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76E9ECE" w14:textId="489FB35B" w:rsidR="000F67EF" w:rsidRPr="008F6B87" w:rsidRDefault="00BC5153" w:rsidP="000F67EF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790DFC" wp14:editId="2F681FFB">
                <wp:simplePos x="0" y="0"/>
                <wp:positionH relativeFrom="page">
                  <wp:posOffset>567690</wp:posOffset>
                </wp:positionH>
                <wp:positionV relativeFrom="paragraph">
                  <wp:posOffset>-509905</wp:posOffset>
                </wp:positionV>
                <wp:extent cx="482600" cy="1055814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0558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540E5" w14:textId="70C057E6" w:rsidR="00C333D6" w:rsidRPr="00B8288E" w:rsidRDefault="00C333D6" w:rsidP="000F67EF">
                            <w:pPr>
                              <w:spacing w:line="756" w:lineRule="exact"/>
                              <w:ind w:left="2144" w:right="-4815" w:firstLine="688"/>
                              <w:rPr>
                                <w:rFonts w:ascii="Arial" w:hAnsi="Arial" w:cs="Arial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D52D36">
                              <w:rPr>
                                <w:rFonts w:ascii="Arial" w:hAnsi="Arial"/>
                                <w:b/>
                                <w:caps/>
                                <w:w w:val="99"/>
                                <w:sz w:val="72"/>
                              </w:rPr>
                              <w:t>Испанский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20"/>
                                <w:sz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99"/>
                                <w:sz w:val="72"/>
                              </w:rPr>
                              <w:t>Я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99"/>
                                <w:sz w:val="72"/>
                              </w:rPr>
                              <w:t>З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99"/>
                                <w:sz w:val="72"/>
                              </w:rPr>
                              <w:t>Ы</w:t>
                            </w:r>
                            <w:r>
                              <w:rPr>
                                <w:rFonts w:ascii="Arial" w:hAnsi="Arial"/>
                                <w:b/>
                                <w:w w:val="99"/>
                                <w:sz w:val="72"/>
                              </w:rPr>
                              <w:t>К</w:t>
                            </w:r>
                            <w:r>
                              <w:rPr>
                                <w:rFonts w:ascii="Arial" w:hAnsi="Arial"/>
                                <w:b/>
                                <w:sz w:val="72"/>
                              </w:rPr>
                              <w:t>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9"/>
                                <w:sz w:val="72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w w:val="99"/>
                                <w:sz w:val="72"/>
                                <w:lang w:val="en-US"/>
                              </w:rPr>
                              <w:t>2</w:t>
                            </w:r>
                            <w:r w:rsidR="008F2B78">
                              <w:rPr>
                                <w:rFonts w:ascii="Arial" w:hAnsi="Arial"/>
                                <w:b/>
                                <w:w w:val="99"/>
                                <w:sz w:val="72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3790DF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4.7pt;margin-top:-40.15pt;width:38pt;height:831.3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" filled="f" stroked="f">
                <v:textbox style="layout-flow:vertical;mso-layout-flow-alt:bottom-to-top" inset="0,0,0,0">
                  <w:txbxContent>
                    <w:p w14:paraId="676540E5" w14:textId="70C057E6" w:rsidR="00C333D6" w:rsidRPr="00B8288E" w:rsidRDefault="00C333D6" w:rsidP="000F67EF">
                      <w:pPr>
                        <w:spacing w:line="756" w:lineRule="exact"/>
                        <w:ind w:left="2144" w:right="-4815" w:firstLine="688"/>
                        <w:rPr>
                          <w:rFonts w:ascii="Arial" w:hAnsi="Arial" w:cs="Arial"/>
                          <w:sz w:val="72"/>
                          <w:szCs w:val="72"/>
                          <w:lang w:val="en-US"/>
                        </w:rPr>
                      </w:pPr>
                      <w:r w:rsidRPr="00D52D36">
                        <w:rPr>
                          <w:rFonts w:ascii="Arial" w:hAnsi="Arial"/>
                          <w:b/>
                          <w:caps/>
                          <w:w w:val="99"/>
                          <w:sz w:val="72"/>
                        </w:rPr>
                        <w:t>Испанский</w:t>
                      </w:r>
                      <w:r>
                        <w:rPr>
                          <w:rFonts w:ascii="Times New Roman" w:hAnsi="Times New Roman"/>
                          <w:b/>
                          <w:spacing w:val="20"/>
                          <w:sz w:val="7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9"/>
                          <w:sz w:val="72"/>
                        </w:rPr>
                        <w:t>Я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99"/>
                          <w:sz w:val="72"/>
                        </w:rPr>
                        <w:t>З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9"/>
                          <w:sz w:val="72"/>
                        </w:rPr>
                        <w:t>Ы</w:t>
                      </w:r>
                      <w:r>
                        <w:rPr>
                          <w:rFonts w:ascii="Arial" w:hAnsi="Arial"/>
                          <w:b/>
                          <w:w w:val="99"/>
                          <w:sz w:val="72"/>
                        </w:rPr>
                        <w:t>К</w:t>
                      </w:r>
                      <w:r>
                        <w:rPr>
                          <w:rFonts w:ascii="Arial" w:hAnsi="Arial"/>
                          <w:b/>
                          <w:sz w:val="72"/>
                        </w:rPr>
                        <w:t>,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7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99"/>
                          <w:sz w:val="72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w w:val="99"/>
                          <w:sz w:val="72"/>
                          <w:lang w:val="en-US"/>
                        </w:rPr>
                        <w:t>2</w:t>
                      </w:r>
                      <w:r w:rsidR="008F2B78">
                        <w:rPr>
                          <w:rFonts w:ascii="Arial" w:hAnsi="Arial"/>
                          <w:b/>
                          <w:w w:val="99"/>
                          <w:sz w:val="72"/>
                          <w:lang w:val="en-US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CF2AE3" w14:textId="77777777" w:rsidR="000F67EF" w:rsidRPr="008F6B87" w:rsidRDefault="00F645A3" w:rsidP="000F67E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noProof/>
          <w:color w:val="000000"/>
          <w:lang w:eastAsia="ru-RU"/>
        </w:rPr>
        <w:drawing>
          <wp:anchor distT="0" distB="0" distL="114300" distR="114300" simplePos="0" relativeHeight="251656704" behindDoc="0" locked="0" layoutInCell="1" allowOverlap="1" wp14:anchorId="761A3471" wp14:editId="665AC038">
            <wp:simplePos x="0" y="0"/>
            <wp:positionH relativeFrom="page">
              <wp:posOffset>312420</wp:posOffset>
            </wp:positionH>
            <wp:positionV relativeFrom="paragraph">
              <wp:posOffset>-180340</wp:posOffset>
            </wp:positionV>
            <wp:extent cx="2057400" cy="1923415"/>
            <wp:effectExtent l="0" t="0" r="0" b="63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67EF" w:rsidRPr="008F6B87">
        <w:rPr>
          <w:rFonts w:ascii="Arial" w:hAnsi="Arial" w:cs="Arial"/>
          <w:i/>
          <w:color w:val="000000"/>
          <w:sz w:val="21"/>
          <w:szCs w:val="21"/>
        </w:rPr>
        <w:t>Кировское областное государственное автономное образовательное учреждение дополнительного образования</w:t>
      </w:r>
    </w:p>
    <w:p w14:paraId="4BAD2F97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8F6B87">
        <w:rPr>
          <w:rFonts w:ascii="Arial" w:hAnsi="Arial"/>
          <w:i/>
          <w:color w:val="000000"/>
          <w:sz w:val="21"/>
        </w:rPr>
        <w:t>«Центр дополнительного образования одаренных</w:t>
      </w:r>
      <w:r w:rsidRPr="008F6B87">
        <w:rPr>
          <w:rFonts w:ascii="Arial" w:hAnsi="Arial"/>
          <w:i/>
          <w:color w:val="000000"/>
          <w:spacing w:val="-13"/>
          <w:sz w:val="21"/>
        </w:rPr>
        <w:t xml:space="preserve"> </w:t>
      </w:r>
      <w:r w:rsidRPr="008F6B87">
        <w:rPr>
          <w:rFonts w:ascii="Arial" w:hAnsi="Arial"/>
          <w:i/>
          <w:color w:val="000000"/>
          <w:sz w:val="21"/>
        </w:rPr>
        <w:t>школьников»</w:t>
      </w:r>
    </w:p>
    <w:p w14:paraId="4E0787A0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14:paraId="11EAE1D0" w14:textId="77777777" w:rsidR="000F67EF" w:rsidRPr="008F6B87" w:rsidRDefault="000F67EF" w:rsidP="000F67EF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7AE5B67C" w14:textId="77777777" w:rsidR="000F67EF" w:rsidRPr="008F6B87" w:rsidRDefault="000F67EF" w:rsidP="000F67EF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5996AFA7" w14:textId="77777777" w:rsidR="000F67EF" w:rsidRPr="008F6B87" w:rsidRDefault="000F67EF" w:rsidP="000F67EF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04DD7635" w14:textId="77777777" w:rsidR="000F67EF" w:rsidRPr="008F6B87" w:rsidRDefault="000F67EF" w:rsidP="000F67EF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3F0C8F3E" w14:textId="77777777" w:rsidR="000F67EF" w:rsidRPr="008F6B87" w:rsidRDefault="000F67EF" w:rsidP="000F67EF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5FE01C02" w14:textId="77777777" w:rsidR="000F67EF" w:rsidRPr="008F6B87" w:rsidRDefault="000F67EF" w:rsidP="000F67EF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339F5471" w14:textId="77777777" w:rsidR="000F67EF" w:rsidRPr="008F6B87" w:rsidRDefault="000F67EF" w:rsidP="000F67EF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0277331E" w14:textId="77777777" w:rsidR="000F67EF" w:rsidRPr="008F6B87" w:rsidRDefault="000F67EF" w:rsidP="000F67EF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31F0C4FD" w14:textId="77777777" w:rsidR="000F67EF" w:rsidRPr="008F6B87" w:rsidRDefault="000F67EF" w:rsidP="000F67EF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7CC1F580" w14:textId="77777777" w:rsidR="000F67EF" w:rsidRPr="008F6B87" w:rsidRDefault="000F67EF" w:rsidP="000F67EF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37F42D4E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14:paraId="2D7AE247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14:paraId="5E478892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14:paraId="794F2D84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14:paraId="6D92110B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14:paraId="17A4C903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14:paraId="27C02EDD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14:paraId="12D2A5A9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40"/>
          <w:szCs w:val="40"/>
        </w:rPr>
      </w:pPr>
      <w:r w:rsidRPr="008F6B87">
        <w:rPr>
          <w:rFonts w:ascii="Arial" w:hAnsi="Arial"/>
          <w:b/>
          <w:color w:val="000000"/>
          <w:sz w:val="40"/>
        </w:rPr>
        <w:t>ЗАДАНИЯ,</w:t>
      </w:r>
      <w:r w:rsidRPr="008F6B87">
        <w:rPr>
          <w:rFonts w:ascii="Arial" w:hAnsi="Arial"/>
          <w:b/>
          <w:color w:val="000000"/>
          <w:spacing w:val="-3"/>
          <w:sz w:val="40"/>
        </w:rPr>
        <w:t xml:space="preserve"> </w:t>
      </w:r>
      <w:r w:rsidRPr="008F6B87">
        <w:rPr>
          <w:rFonts w:ascii="Arial" w:hAnsi="Arial"/>
          <w:b/>
          <w:color w:val="000000"/>
          <w:sz w:val="40"/>
        </w:rPr>
        <w:t>РЕШЕНИЯ</w:t>
      </w:r>
    </w:p>
    <w:p w14:paraId="362A01E9" w14:textId="77777777" w:rsidR="000F67EF" w:rsidRPr="000F67EF" w:rsidRDefault="000F67EF" w:rsidP="000F67EF">
      <w:pPr>
        <w:spacing w:after="0" w:line="240" w:lineRule="auto"/>
        <w:jc w:val="center"/>
        <w:rPr>
          <w:rFonts w:ascii="Arial" w:hAnsi="Arial"/>
          <w:b/>
          <w:color w:val="000000"/>
          <w:sz w:val="40"/>
        </w:rPr>
      </w:pPr>
    </w:p>
    <w:p w14:paraId="0498265C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40"/>
          <w:szCs w:val="40"/>
        </w:rPr>
      </w:pPr>
      <w:r w:rsidRPr="008F6B87">
        <w:rPr>
          <w:rFonts w:ascii="Arial" w:hAnsi="Arial"/>
          <w:b/>
          <w:color w:val="000000"/>
          <w:sz w:val="40"/>
        </w:rPr>
        <w:t>И МЕТОДИЧЕСКИЕ</w:t>
      </w:r>
      <w:r w:rsidRPr="008F6B87">
        <w:rPr>
          <w:rFonts w:ascii="Arial" w:hAnsi="Arial"/>
          <w:b/>
          <w:color w:val="000000"/>
          <w:spacing w:val="-5"/>
          <w:sz w:val="40"/>
        </w:rPr>
        <w:t xml:space="preserve"> </w:t>
      </w:r>
      <w:r w:rsidRPr="008F6B87">
        <w:rPr>
          <w:rFonts w:ascii="Arial" w:hAnsi="Arial"/>
          <w:b/>
          <w:color w:val="000000"/>
          <w:sz w:val="40"/>
        </w:rPr>
        <w:t>УКАЗАНИЯ</w:t>
      </w:r>
    </w:p>
    <w:p w14:paraId="5C043B50" w14:textId="77777777" w:rsidR="000F67EF" w:rsidRDefault="000F67EF" w:rsidP="000F67EF">
      <w:pPr>
        <w:spacing w:after="0" w:line="240" w:lineRule="auto"/>
        <w:jc w:val="center"/>
        <w:rPr>
          <w:rFonts w:ascii="Arial" w:hAnsi="Arial"/>
          <w:color w:val="000000"/>
          <w:sz w:val="36"/>
        </w:rPr>
      </w:pPr>
    </w:p>
    <w:p w14:paraId="29644621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8F6B87">
        <w:rPr>
          <w:rFonts w:ascii="Arial" w:hAnsi="Arial"/>
          <w:color w:val="000000"/>
          <w:sz w:val="36"/>
        </w:rPr>
        <w:t>по проверке и оценке</w:t>
      </w:r>
      <w:r w:rsidRPr="008F6B87">
        <w:rPr>
          <w:rFonts w:ascii="Arial" w:hAnsi="Arial"/>
          <w:color w:val="000000"/>
          <w:spacing w:val="-6"/>
          <w:sz w:val="36"/>
        </w:rPr>
        <w:t xml:space="preserve"> </w:t>
      </w:r>
      <w:r w:rsidRPr="008F6B87">
        <w:rPr>
          <w:rFonts w:ascii="Arial" w:hAnsi="Arial"/>
          <w:color w:val="000000"/>
          <w:sz w:val="36"/>
        </w:rPr>
        <w:t>решений</w:t>
      </w:r>
    </w:p>
    <w:p w14:paraId="06E32035" w14:textId="7A0F26AF" w:rsidR="000F67EF" w:rsidRPr="008F6B87" w:rsidRDefault="00655904" w:rsidP="000F67EF">
      <w:pPr>
        <w:spacing w:after="0" w:line="240" w:lineRule="auto"/>
        <w:jc w:val="center"/>
        <w:rPr>
          <w:rFonts w:ascii="Arial" w:hAnsi="Arial"/>
          <w:color w:val="000000"/>
          <w:sz w:val="36"/>
        </w:rPr>
      </w:pPr>
      <w:r>
        <w:rPr>
          <w:rFonts w:ascii="Arial" w:hAnsi="Arial"/>
          <w:color w:val="000000"/>
          <w:sz w:val="36"/>
        </w:rPr>
        <w:t>школь</w:t>
      </w:r>
      <w:r w:rsidR="000F67EF" w:rsidRPr="008F6B87">
        <w:rPr>
          <w:rFonts w:ascii="Arial" w:hAnsi="Arial"/>
          <w:color w:val="000000"/>
          <w:sz w:val="36"/>
        </w:rPr>
        <w:t xml:space="preserve">ного этапа </w:t>
      </w:r>
    </w:p>
    <w:p w14:paraId="525737EB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/>
          <w:color w:val="000000"/>
          <w:sz w:val="36"/>
        </w:rPr>
      </w:pPr>
      <w:r w:rsidRPr="008F6B87">
        <w:rPr>
          <w:rFonts w:ascii="Arial" w:hAnsi="Arial"/>
          <w:color w:val="000000"/>
          <w:sz w:val="36"/>
        </w:rPr>
        <w:t>всероссийской олимпиады</w:t>
      </w:r>
      <w:r w:rsidRPr="008F6B87">
        <w:rPr>
          <w:rFonts w:ascii="Arial" w:hAnsi="Arial"/>
          <w:color w:val="000000"/>
          <w:spacing w:val="-7"/>
          <w:sz w:val="36"/>
        </w:rPr>
        <w:t xml:space="preserve"> </w:t>
      </w:r>
      <w:r w:rsidRPr="008F6B87">
        <w:rPr>
          <w:rFonts w:ascii="Arial" w:hAnsi="Arial"/>
          <w:color w:val="000000"/>
          <w:sz w:val="36"/>
        </w:rPr>
        <w:t>школьников</w:t>
      </w:r>
    </w:p>
    <w:p w14:paraId="770901B8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8F6B87">
        <w:rPr>
          <w:rFonts w:ascii="Arial" w:hAnsi="Arial"/>
          <w:b/>
          <w:color w:val="000000"/>
          <w:sz w:val="36"/>
        </w:rPr>
        <w:t xml:space="preserve">по </w:t>
      </w:r>
      <w:r>
        <w:rPr>
          <w:rFonts w:ascii="Arial" w:hAnsi="Arial"/>
          <w:b/>
          <w:color w:val="000000"/>
          <w:sz w:val="36"/>
        </w:rPr>
        <w:t>испанскому</w:t>
      </w:r>
      <w:r w:rsidRPr="008F6B87">
        <w:rPr>
          <w:rFonts w:ascii="Arial" w:hAnsi="Arial"/>
          <w:b/>
          <w:color w:val="000000"/>
          <w:spacing w:val="-6"/>
          <w:sz w:val="36"/>
        </w:rPr>
        <w:t xml:space="preserve"> </w:t>
      </w:r>
      <w:r w:rsidRPr="008F6B87">
        <w:rPr>
          <w:rFonts w:ascii="Arial" w:hAnsi="Arial"/>
          <w:b/>
          <w:color w:val="000000"/>
          <w:sz w:val="36"/>
        </w:rPr>
        <w:t>языку</w:t>
      </w:r>
      <w:r w:rsidR="00CE04AE">
        <w:rPr>
          <w:rFonts w:ascii="Arial" w:hAnsi="Arial"/>
          <w:b/>
          <w:color w:val="000000"/>
          <w:sz w:val="36"/>
        </w:rPr>
        <w:t xml:space="preserve"> 7-8 кл</w:t>
      </w:r>
    </w:p>
    <w:p w14:paraId="2F93D765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55BB18BA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8F6B87">
        <w:rPr>
          <w:rFonts w:ascii="Arial" w:hAnsi="Arial"/>
          <w:color w:val="000000"/>
          <w:sz w:val="36"/>
        </w:rPr>
        <w:t>в Кировской</w:t>
      </w:r>
      <w:r w:rsidRPr="008F6B87">
        <w:rPr>
          <w:rFonts w:ascii="Arial" w:hAnsi="Arial"/>
          <w:color w:val="000000"/>
          <w:spacing w:val="-4"/>
          <w:sz w:val="36"/>
        </w:rPr>
        <w:t xml:space="preserve"> </w:t>
      </w:r>
      <w:r w:rsidRPr="008F6B87">
        <w:rPr>
          <w:rFonts w:ascii="Arial" w:hAnsi="Arial"/>
          <w:color w:val="000000"/>
          <w:sz w:val="36"/>
        </w:rPr>
        <w:t>области</w:t>
      </w:r>
    </w:p>
    <w:p w14:paraId="05B08C03" w14:textId="0499FF48" w:rsidR="000F67EF" w:rsidRPr="008F6B87" w:rsidRDefault="00B8288E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/>
          <w:color w:val="000000"/>
          <w:sz w:val="36"/>
        </w:rPr>
        <w:t>в 20</w:t>
      </w:r>
      <w:r w:rsidRPr="00937129">
        <w:rPr>
          <w:rFonts w:ascii="Arial" w:hAnsi="Arial"/>
          <w:color w:val="000000"/>
          <w:sz w:val="36"/>
        </w:rPr>
        <w:t>2</w:t>
      </w:r>
      <w:r w:rsidR="00C13DAD">
        <w:rPr>
          <w:rFonts w:ascii="Arial" w:hAnsi="Arial"/>
          <w:color w:val="000000"/>
          <w:sz w:val="36"/>
        </w:rPr>
        <w:t>4</w:t>
      </w:r>
      <w:r>
        <w:rPr>
          <w:rFonts w:ascii="Arial" w:hAnsi="Arial"/>
          <w:color w:val="000000"/>
          <w:sz w:val="36"/>
        </w:rPr>
        <w:t>/202</w:t>
      </w:r>
      <w:r w:rsidR="00C13DAD">
        <w:rPr>
          <w:rFonts w:ascii="Arial" w:hAnsi="Arial"/>
          <w:color w:val="000000"/>
          <w:sz w:val="36"/>
        </w:rPr>
        <w:t>5</w:t>
      </w:r>
      <w:r w:rsidR="000F67EF" w:rsidRPr="008F6B87">
        <w:rPr>
          <w:rFonts w:ascii="Arial" w:hAnsi="Arial"/>
          <w:color w:val="000000"/>
          <w:sz w:val="36"/>
        </w:rPr>
        <w:t xml:space="preserve"> учебном</w:t>
      </w:r>
      <w:r w:rsidR="000F67EF" w:rsidRPr="008F6B87">
        <w:rPr>
          <w:rFonts w:ascii="Arial" w:hAnsi="Arial"/>
          <w:color w:val="000000"/>
          <w:spacing w:val="-6"/>
          <w:sz w:val="36"/>
        </w:rPr>
        <w:t xml:space="preserve"> </w:t>
      </w:r>
      <w:r w:rsidR="000F67EF" w:rsidRPr="008F6B87">
        <w:rPr>
          <w:rFonts w:ascii="Arial" w:hAnsi="Arial"/>
          <w:color w:val="000000"/>
          <w:sz w:val="36"/>
        </w:rPr>
        <w:t>году</w:t>
      </w:r>
    </w:p>
    <w:p w14:paraId="60F80CE7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14:paraId="2713F481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14:paraId="4397B2A2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14:paraId="2DACCC6A" w14:textId="77777777" w:rsidR="000F67EF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14:paraId="592AD6FF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14:paraId="5B86E255" w14:textId="77777777" w:rsidR="000F67EF" w:rsidRPr="000F67EF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14:paraId="60A5ADB8" w14:textId="77777777" w:rsidR="000F67EF" w:rsidRPr="000F67EF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14:paraId="4F0659B0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14:paraId="41AB99B7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14:paraId="6F34E715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14:paraId="5B91F628" w14:textId="77777777" w:rsidR="000F67EF" w:rsidRPr="008F6B87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14:paraId="099D3B2B" w14:textId="77777777" w:rsidR="000F67EF" w:rsidRPr="008F6B87" w:rsidRDefault="000F67EF" w:rsidP="000F67EF">
      <w:pPr>
        <w:pStyle w:val="1"/>
        <w:spacing w:before="0" w:line="240" w:lineRule="auto"/>
        <w:jc w:val="center"/>
        <w:rPr>
          <w:rFonts w:ascii="Arial" w:hAnsi="Arial" w:cs="Arial"/>
          <w:b w:val="0"/>
          <w:bCs w:val="0"/>
          <w:color w:val="000000"/>
        </w:rPr>
      </w:pPr>
      <w:r w:rsidRPr="008F6B87">
        <w:rPr>
          <w:rFonts w:ascii="Arial" w:hAnsi="Arial"/>
          <w:color w:val="000000"/>
        </w:rPr>
        <w:t>Киров</w:t>
      </w:r>
    </w:p>
    <w:p w14:paraId="6FF3A3E7" w14:textId="00E01C13" w:rsidR="000F67EF" w:rsidRPr="006C79A5" w:rsidRDefault="000F67EF" w:rsidP="000F67EF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8F6B87">
        <w:rPr>
          <w:rFonts w:ascii="Arial"/>
          <w:b/>
          <w:color w:val="000000"/>
          <w:sz w:val="28"/>
        </w:rPr>
        <w:t>20</w:t>
      </w:r>
      <w:r w:rsidR="00937129" w:rsidRPr="00831BC4">
        <w:rPr>
          <w:rFonts w:ascii="Arial"/>
          <w:b/>
          <w:color w:val="000000"/>
          <w:sz w:val="28"/>
        </w:rPr>
        <w:t>2</w:t>
      </w:r>
      <w:r w:rsidR="00C13DAD">
        <w:rPr>
          <w:rFonts w:ascii="Arial"/>
          <w:b/>
          <w:color w:val="000000"/>
          <w:sz w:val="28"/>
        </w:rPr>
        <w:t>4</w:t>
      </w:r>
    </w:p>
    <w:p w14:paraId="70E3D977" w14:textId="77777777" w:rsidR="000F67EF" w:rsidRPr="00E650A1" w:rsidRDefault="000F67EF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624">
        <w:rPr>
          <w:rFonts w:ascii="Times New Roman" w:hAnsi="Times New Roman"/>
          <w:b/>
          <w:sz w:val="26"/>
        </w:rPr>
        <w:br w:type="page"/>
      </w:r>
      <w:r w:rsidRPr="00E650A1">
        <w:rPr>
          <w:rFonts w:ascii="Times New Roman" w:hAnsi="Times New Roman"/>
          <w:sz w:val="28"/>
          <w:szCs w:val="28"/>
        </w:rPr>
        <w:lastRenderedPageBreak/>
        <w:t xml:space="preserve">Печатается по решению </w:t>
      </w:r>
      <w:r w:rsidR="00831BC4">
        <w:rPr>
          <w:rFonts w:ascii="Times New Roman" w:hAnsi="Times New Roman"/>
          <w:sz w:val="28"/>
          <w:szCs w:val="28"/>
        </w:rPr>
        <w:t>методической комиссии школьн</w:t>
      </w:r>
      <w:r w:rsidRPr="00E650A1">
        <w:rPr>
          <w:rFonts w:ascii="Times New Roman" w:hAnsi="Times New Roman"/>
          <w:sz w:val="28"/>
          <w:szCs w:val="28"/>
        </w:rPr>
        <w:t xml:space="preserve">ого этапа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испанскому</w:t>
      </w:r>
      <w:r w:rsidRPr="00E650A1">
        <w:rPr>
          <w:rFonts w:ascii="Times New Roman" w:hAnsi="Times New Roman"/>
          <w:sz w:val="28"/>
          <w:szCs w:val="28"/>
        </w:rPr>
        <w:t xml:space="preserve"> языку в Кировской области</w:t>
      </w:r>
    </w:p>
    <w:p w14:paraId="701A9081" w14:textId="77777777" w:rsidR="000F67EF" w:rsidRPr="007E4624" w:rsidRDefault="000F67EF" w:rsidP="000F67EF">
      <w:pPr>
        <w:widowControl w:val="0"/>
        <w:spacing w:after="0" w:line="240" w:lineRule="auto"/>
        <w:ind w:firstLine="28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26A2D1" w14:textId="77777777" w:rsidR="000F67EF" w:rsidRPr="007E4624" w:rsidRDefault="000F67EF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4112CD" w14:textId="77777777" w:rsidR="000F67EF" w:rsidRPr="007E4624" w:rsidRDefault="000F67EF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7B2B60" w14:textId="30A72015" w:rsidR="000F67EF" w:rsidRPr="007E4624" w:rsidRDefault="000F67EF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624">
        <w:rPr>
          <w:rFonts w:ascii="Times New Roman" w:hAnsi="Times New Roman"/>
          <w:sz w:val="28"/>
          <w:szCs w:val="28"/>
        </w:rPr>
        <w:t>Задания, решения и методические указания по проверке</w:t>
      </w:r>
      <w:r w:rsidR="00937129">
        <w:rPr>
          <w:rFonts w:ascii="Times New Roman" w:hAnsi="Times New Roman"/>
          <w:sz w:val="28"/>
          <w:szCs w:val="28"/>
        </w:rPr>
        <w:t xml:space="preserve"> и оценке решений школьного </w:t>
      </w:r>
      <w:r w:rsidRPr="007E4624">
        <w:rPr>
          <w:rFonts w:ascii="Times New Roman" w:hAnsi="Times New Roman"/>
          <w:sz w:val="28"/>
          <w:szCs w:val="28"/>
        </w:rPr>
        <w:t xml:space="preserve">этапа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испанс</w:t>
      </w:r>
      <w:r w:rsidRPr="007E4624">
        <w:rPr>
          <w:rFonts w:ascii="Times New Roman" w:hAnsi="Times New Roman"/>
          <w:sz w:val="28"/>
          <w:szCs w:val="28"/>
        </w:rPr>
        <w:t>кому яз</w:t>
      </w:r>
      <w:r>
        <w:rPr>
          <w:rFonts w:ascii="Times New Roman" w:hAnsi="Times New Roman"/>
          <w:sz w:val="28"/>
          <w:szCs w:val="28"/>
        </w:rPr>
        <w:t>ы</w:t>
      </w:r>
      <w:r w:rsidR="00937129">
        <w:rPr>
          <w:rFonts w:ascii="Times New Roman" w:hAnsi="Times New Roman"/>
          <w:sz w:val="28"/>
          <w:szCs w:val="28"/>
        </w:rPr>
        <w:t>ку Кировской области в 20</w:t>
      </w:r>
      <w:r w:rsidR="00937129" w:rsidRPr="00937129">
        <w:rPr>
          <w:rFonts w:ascii="Times New Roman" w:hAnsi="Times New Roman"/>
          <w:sz w:val="28"/>
          <w:szCs w:val="28"/>
        </w:rPr>
        <w:t>20</w:t>
      </w:r>
      <w:r w:rsidR="00937129">
        <w:rPr>
          <w:rFonts w:ascii="Times New Roman" w:hAnsi="Times New Roman"/>
          <w:sz w:val="28"/>
          <w:szCs w:val="28"/>
        </w:rPr>
        <w:t>/202</w:t>
      </w:r>
      <w:r w:rsidR="00937129" w:rsidRPr="00937129">
        <w:rPr>
          <w:rFonts w:ascii="Times New Roman" w:hAnsi="Times New Roman"/>
          <w:sz w:val="28"/>
          <w:szCs w:val="28"/>
        </w:rPr>
        <w:t>1</w:t>
      </w:r>
      <w:r w:rsidRPr="007E4624">
        <w:rPr>
          <w:rFonts w:ascii="Times New Roman" w:hAnsi="Times New Roman"/>
          <w:sz w:val="28"/>
          <w:szCs w:val="28"/>
        </w:rPr>
        <w:t xml:space="preserve"> учебном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4624">
        <w:rPr>
          <w:rFonts w:ascii="Times New Roman" w:hAnsi="Times New Roman"/>
          <w:sz w:val="28"/>
          <w:szCs w:val="28"/>
        </w:rPr>
        <w:t xml:space="preserve">/ </w:t>
      </w:r>
      <w:r w:rsidR="00C13DAD">
        <w:rPr>
          <w:rFonts w:ascii="Times New Roman" w:hAnsi="Times New Roman"/>
          <w:sz w:val="28"/>
          <w:szCs w:val="28"/>
        </w:rPr>
        <w:t xml:space="preserve">Лопарева Т.А., </w:t>
      </w:r>
      <w:r w:rsidR="00BF595A">
        <w:rPr>
          <w:rFonts w:ascii="Times New Roman" w:hAnsi="Times New Roman"/>
          <w:sz w:val="28"/>
          <w:szCs w:val="28"/>
        </w:rPr>
        <w:t>Созонова Е</w:t>
      </w:r>
      <w:r>
        <w:rPr>
          <w:rFonts w:ascii="Times New Roman" w:hAnsi="Times New Roman"/>
          <w:sz w:val="28"/>
          <w:szCs w:val="28"/>
        </w:rPr>
        <w:t>.</w:t>
      </w:r>
      <w:r w:rsidR="00BF595A">
        <w:rPr>
          <w:rFonts w:ascii="Times New Roman" w:hAnsi="Times New Roman"/>
          <w:sz w:val="28"/>
          <w:szCs w:val="28"/>
        </w:rPr>
        <w:t>В.</w:t>
      </w:r>
      <w:r w:rsidRPr="007E4624">
        <w:rPr>
          <w:rFonts w:ascii="Times New Roman" w:hAnsi="Times New Roman"/>
          <w:sz w:val="28"/>
          <w:szCs w:val="28"/>
        </w:rPr>
        <w:t xml:space="preserve"> (сост). //</w:t>
      </w:r>
      <w:r w:rsidR="00937129">
        <w:rPr>
          <w:rFonts w:ascii="Times New Roman" w:hAnsi="Times New Roman"/>
          <w:sz w:val="28"/>
          <w:szCs w:val="28"/>
        </w:rPr>
        <w:t xml:space="preserve"> – Киров: Изд-во ЦДООШ, 20</w:t>
      </w:r>
      <w:r w:rsidR="00937129" w:rsidRPr="00937129">
        <w:rPr>
          <w:rFonts w:ascii="Times New Roman" w:hAnsi="Times New Roman"/>
          <w:sz w:val="28"/>
          <w:szCs w:val="28"/>
        </w:rPr>
        <w:t>20</w:t>
      </w:r>
      <w:r w:rsidRPr="007E4624">
        <w:rPr>
          <w:rFonts w:ascii="Times New Roman" w:hAnsi="Times New Roman"/>
          <w:sz w:val="28"/>
          <w:szCs w:val="28"/>
        </w:rPr>
        <w:t>.</w:t>
      </w:r>
      <w:r w:rsidRPr="007E4624">
        <w:rPr>
          <w:rFonts w:ascii="Times New Roman" w:hAnsi="Times New Roman"/>
          <w:sz w:val="28"/>
          <w:szCs w:val="28"/>
          <w:lang w:val="en-US"/>
        </w:rPr>
        <w:t> </w:t>
      </w:r>
      <w:r w:rsidRPr="007E4624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18</w:t>
      </w:r>
      <w:r w:rsidRPr="007E4624">
        <w:rPr>
          <w:rFonts w:ascii="Times New Roman" w:hAnsi="Times New Roman"/>
          <w:sz w:val="28"/>
          <w:szCs w:val="28"/>
        </w:rPr>
        <w:t xml:space="preserve"> с.</w:t>
      </w:r>
    </w:p>
    <w:p w14:paraId="4A3BC0BD" w14:textId="77777777" w:rsidR="000F67EF" w:rsidRPr="007E4624" w:rsidRDefault="000F67EF" w:rsidP="000F67E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15DFBB6" w14:textId="77777777" w:rsidR="000F67EF" w:rsidRPr="007E4624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D8E58EC" w14:textId="77777777" w:rsidR="000F67EF" w:rsidRPr="007E4624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F62D7A" w14:textId="77777777" w:rsidR="000F67EF" w:rsidRPr="007E4624" w:rsidRDefault="000F67EF" w:rsidP="000F67E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3B6FB2" w14:textId="2C2E4B87" w:rsidR="000F67EF" w:rsidRPr="007E4624" w:rsidRDefault="000F67EF" w:rsidP="000F67EF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</w:t>
      </w:r>
      <w:r w:rsidRPr="007E4624">
        <w:rPr>
          <w:rFonts w:ascii="Times New Roman" w:hAnsi="Times New Roman"/>
          <w:sz w:val="28"/>
          <w:szCs w:val="28"/>
        </w:rPr>
        <w:t xml:space="preserve">: </w:t>
      </w:r>
      <w:r w:rsidR="00C13DAD" w:rsidRPr="00C13DAD">
        <w:rPr>
          <w:rFonts w:ascii="Times New Roman" w:hAnsi="Times New Roman"/>
          <w:sz w:val="28"/>
          <w:szCs w:val="28"/>
        </w:rPr>
        <w:t>Лопарева Т.А</w:t>
      </w:r>
      <w:r w:rsidR="00C13DAD">
        <w:rPr>
          <w:rFonts w:ascii="Times New Roman" w:hAnsi="Times New Roman"/>
          <w:sz w:val="28"/>
          <w:szCs w:val="28"/>
        </w:rPr>
        <w:t>,</w:t>
      </w:r>
      <w:r w:rsidR="00C13DAD" w:rsidRPr="00C13DAD">
        <w:rPr>
          <w:rFonts w:ascii="Times New Roman" w:hAnsi="Times New Roman"/>
          <w:sz w:val="28"/>
          <w:szCs w:val="28"/>
        </w:rPr>
        <w:t xml:space="preserve"> </w:t>
      </w:r>
      <w:r w:rsidR="00BF595A">
        <w:rPr>
          <w:rFonts w:ascii="Times New Roman" w:hAnsi="Times New Roman"/>
          <w:sz w:val="28"/>
          <w:szCs w:val="28"/>
        </w:rPr>
        <w:t>Созонова Е.В.</w:t>
      </w:r>
    </w:p>
    <w:p w14:paraId="7E38D95A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F73BCB" w14:textId="77777777" w:rsidR="000F67EF" w:rsidRPr="007E4624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BDBC60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1F0A2B8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9F1948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D99879E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F4AC88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8B9694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1C75F3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2E59802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056F6D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490753F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EEEB20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BEDA0E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C0241A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35CB31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C0F728" w14:textId="77777777" w:rsidR="000F67EF" w:rsidRPr="007E4624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D6AA00" w14:textId="77777777" w:rsidR="000F67EF" w:rsidRPr="007E4624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 w:rsidRPr="007E4624">
        <w:rPr>
          <w:rFonts w:ascii="Times New Roman" w:hAnsi="Times New Roman"/>
        </w:rPr>
        <w:t xml:space="preserve">Подписано в печать </w:t>
      </w:r>
      <w:r w:rsidR="00AA2F9F">
        <w:rPr>
          <w:rFonts w:ascii="Times New Roman" w:hAnsi="Times New Roman"/>
        </w:rPr>
        <w:t>09.11.2018</w:t>
      </w:r>
    </w:p>
    <w:p w14:paraId="3F448E21" w14:textId="77777777" w:rsidR="000F67EF" w:rsidRPr="007E4624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 w:rsidRPr="007E4624">
        <w:rPr>
          <w:rFonts w:ascii="Times New Roman" w:hAnsi="Times New Roman"/>
        </w:rPr>
        <w:t xml:space="preserve">Формат 60х84 1/16. Бумага типографская. Усл. печ. л. </w:t>
      </w:r>
      <w:r>
        <w:rPr>
          <w:rFonts w:ascii="Times New Roman" w:hAnsi="Times New Roman"/>
        </w:rPr>
        <w:t>1,</w:t>
      </w:r>
      <w:r w:rsidR="00A958C7">
        <w:rPr>
          <w:rFonts w:ascii="Times New Roman" w:hAnsi="Times New Roman"/>
        </w:rPr>
        <w:t>2</w:t>
      </w:r>
      <w:r>
        <w:rPr>
          <w:rFonts w:ascii="Times New Roman" w:hAnsi="Times New Roman"/>
        </w:rPr>
        <w:t>5</w:t>
      </w:r>
    </w:p>
    <w:p w14:paraId="440D5072" w14:textId="77777777" w:rsidR="000F67EF" w:rsidRPr="007E4624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 w:rsidRPr="007E4624">
        <w:rPr>
          <w:rFonts w:ascii="Times New Roman" w:hAnsi="Times New Roman"/>
        </w:rPr>
        <w:t xml:space="preserve">Тираж </w:t>
      </w:r>
      <w:r w:rsidR="00885048">
        <w:rPr>
          <w:rFonts w:ascii="Times New Roman" w:hAnsi="Times New Roman"/>
        </w:rPr>
        <w:t>63</w:t>
      </w:r>
      <w:r w:rsidRPr="007E4624">
        <w:rPr>
          <w:rFonts w:ascii="Times New Roman" w:hAnsi="Times New Roman"/>
        </w:rPr>
        <w:t xml:space="preserve"> экз</w:t>
      </w:r>
      <w:r w:rsidR="00885048">
        <w:rPr>
          <w:rFonts w:ascii="Times New Roman" w:hAnsi="Times New Roman"/>
        </w:rPr>
        <w:t>.</w:t>
      </w:r>
    </w:p>
    <w:p w14:paraId="4DD3F1B1" w14:textId="77777777" w:rsidR="000F67EF" w:rsidRDefault="000F67EF" w:rsidP="000F67E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EBE9B1" w14:textId="77777777" w:rsidR="000F67EF" w:rsidRDefault="000F67EF" w:rsidP="000F67E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7115B3" w14:textId="77777777" w:rsidR="000F67EF" w:rsidRDefault="000F67EF" w:rsidP="000F67E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5A4B2C" w14:textId="77777777" w:rsidR="000F67EF" w:rsidRDefault="000F67EF" w:rsidP="000F67E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0293F9" w14:textId="77777777" w:rsidR="000F67EF" w:rsidRDefault="000F67EF" w:rsidP="000F67E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F3B21D" w14:textId="77777777" w:rsidR="000F67EF" w:rsidRDefault="000F67EF" w:rsidP="000F67E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04E9A2" w14:textId="77777777" w:rsidR="000F67EF" w:rsidRDefault="000F67EF" w:rsidP="000F67E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83E9A9" w14:textId="77777777" w:rsidR="000F67EF" w:rsidRDefault="000F67EF" w:rsidP="000F67E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A7AAE6" w14:textId="77777777" w:rsidR="000F67EF" w:rsidRPr="007E4624" w:rsidRDefault="000F67EF" w:rsidP="000F67E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53FD5E" w14:textId="50341178" w:rsidR="000F67EF" w:rsidRPr="008F2B78" w:rsidRDefault="000F67EF" w:rsidP="004030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624">
        <w:rPr>
          <w:rFonts w:ascii="Times New Roman" w:hAnsi="Times New Roman"/>
          <w:sz w:val="28"/>
          <w:szCs w:val="28"/>
        </w:rPr>
        <w:t xml:space="preserve">© Кировское областное </w:t>
      </w:r>
      <w:r w:rsidR="004030D9">
        <w:rPr>
          <w:rFonts w:ascii="Times New Roman" w:hAnsi="Times New Roman"/>
          <w:sz w:val="28"/>
          <w:szCs w:val="28"/>
        </w:rPr>
        <w:t xml:space="preserve">государственное </w:t>
      </w:r>
      <w:r w:rsidRPr="007E4624">
        <w:rPr>
          <w:rFonts w:ascii="Times New Roman" w:hAnsi="Times New Roman"/>
          <w:sz w:val="28"/>
          <w:szCs w:val="28"/>
        </w:rPr>
        <w:t>автономное образовательное учреждение дополнительного образования «Центр дополнительного образования од</w:t>
      </w:r>
      <w:r>
        <w:rPr>
          <w:rFonts w:ascii="Times New Roman" w:hAnsi="Times New Roman"/>
          <w:sz w:val="28"/>
          <w:szCs w:val="28"/>
        </w:rPr>
        <w:t>аренных школьников», Ки</w:t>
      </w:r>
      <w:r w:rsidR="00937129">
        <w:rPr>
          <w:rFonts w:ascii="Times New Roman" w:hAnsi="Times New Roman"/>
          <w:sz w:val="28"/>
          <w:szCs w:val="28"/>
        </w:rPr>
        <w:t>ров, 20</w:t>
      </w:r>
      <w:r w:rsidR="00937129" w:rsidRPr="00937129">
        <w:rPr>
          <w:rFonts w:ascii="Times New Roman" w:hAnsi="Times New Roman"/>
          <w:sz w:val="28"/>
          <w:szCs w:val="28"/>
        </w:rPr>
        <w:t>2</w:t>
      </w:r>
      <w:r w:rsidR="008F2B78" w:rsidRPr="008F2B78">
        <w:rPr>
          <w:rFonts w:ascii="Times New Roman" w:hAnsi="Times New Roman"/>
          <w:sz w:val="28"/>
          <w:szCs w:val="28"/>
        </w:rPr>
        <w:t>3</w:t>
      </w:r>
    </w:p>
    <w:p w14:paraId="522BC162" w14:textId="62266AB0" w:rsidR="000F67EF" w:rsidRPr="006C79A5" w:rsidRDefault="00BF595A" w:rsidP="004030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© Созонова Е</w:t>
      </w:r>
      <w:r w:rsidR="000F67EF" w:rsidRPr="00E650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В.</w:t>
      </w:r>
      <w:r w:rsidR="000F67EF">
        <w:rPr>
          <w:rFonts w:ascii="Times New Roman" w:hAnsi="Times New Roman"/>
          <w:sz w:val="28"/>
          <w:szCs w:val="28"/>
        </w:rPr>
        <w:t>,</w:t>
      </w:r>
      <w:r w:rsidR="00937129">
        <w:rPr>
          <w:rFonts w:ascii="Times New Roman" w:hAnsi="Times New Roman"/>
          <w:sz w:val="28"/>
          <w:szCs w:val="28"/>
        </w:rPr>
        <w:t xml:space="preserve"> 20</w:t>
      </w:r>
      <w:r w:rsidR="00937129" w:rsidRPr="00CE04AE">
        <w:rPr>
          <w:rFonts w:ascii="Times New Roman" w:hAnsi="Times New Roman"/>
          <w:sz w:val="28"/>
          <w:szCs w:val="28"/>
        </w:rPr>
        <w:t>2</w:t>
      </w:r>
      <w:r w:rsidR="008F2B78" w:rsidRPr="006C79A5">
        <w:rPr>
          <w:rFonts w:ascii="Times New Roman" w:hAnsi="Times New Roman"/>
          <w:sz w:val="28"/>
          <w:szCs w:val="28"/>
        </w:rPr>
        <w:t>3</w:t>
      </w:r>
    </w:p>
    <w:p w14:paraId="73A6BC51" w14:textId="49E6E9AE" w:rsidR="009A6B95" w:rsidRPr="000F67EF" w:rsidRDefault="00BC5153" w:rsidP="000F67E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8D1736" wp14:editId="0BAB68FA">
                <wp:simplePos x="0" y="0"/>
                <wp:positionH relativeFrom="column">
                  <wp:posOffset>-117475</wp:posOffset>
                </wp:positionH>
                <wp:positionV relativeFrom="paragraph">
                  <wp:posOffset>70485</wp:posOffset>
                </wp:positionV>
                <wp:extent cx="6515735" cy="430530"/>
                <wp:effectExtent l="0" t="0" r="0" b="7620"/>
                <wp:wrapSquare wrapText="bothSides"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43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17B6470" id="Rectangle 5" o:spid="_x0000_s1026" style="position:absolute;margin-left:-9.25pt;margin-top:5.55pt;width:513.05pt;height:33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" strokecolor="white">
                <w10:wrap type="square"/>
              </v:rect>
            </w:pict>
          </mc:Fallback>
        </mc:AlternateContent>
      </w:r>
      <w:r w:rsidR="000F67EF">
        <w:rPr>
          <w:rFonts w:ascii="Times New Roman" w:hAnsi="Times New Roman"/>
          <w:b/>
          <w:i/>
        </w:rPr>
        <w:br w:type="page"/>
      </w:r>
      <w:r w:rsidR="009A6B95" w:rsidRPr="000F67EF">
        <w:rPr>
          <w:rFonts w:ascii="Times New Roman" w:hAnsi="Times New Roman"/>
          <w:b/>
          <w:sz w:val="28"/>
          <w:szCs w:val="28"/>
        </w:rPr>
        <w:t xml:space="preserve">ОРГКОМИТЕТУ И ЖЮРИ </w:t>
      </w:r>
      <w:r w:rsidR="009B4A5D">
        <w:rPr>
          <w:rFonts w:ascii="Times New Roman" w:hAnsi="Times New Roman"/>
          <w:b/>
          <w:sz w:val="28"/>
          <w:szCs w:val="28"/>
        </w:rPr>
        <w:t>ШКОЛ</w:t>
      </w:r>
      <w:r w:rsidR="009A6B95" w:rsidRPr="000F67EF">
        <w:rPr>
          <w:rFonts w:ascii="Times New Roman" w:hAnsi="Times New Roman"/>
          <w:b/>
          <w:sz w:val="28"/>
          <w:szCs w:val="28"/>
        </w:rPr>
        <w:t>ЬНОГО ЭТАПА</w:t>
      </w:r>
    </w:p>
    <w:p w14:paraId="5E9368F5" w14:textId="77777777" w:rsidR="009A6B95" w:rsidRPr="000F67EF" w:rsidRDefault="00EA0887" w:rsidP="000F67E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9A6B95" w:rsidRPr="000F67EF">
        <w:rPr>
          <w:rFonts w:ascii="Times New Roman" w:hAnsi="Times New Roman"/>
          <w:b/>
          <w:sz w:val="28"/>
          <w:szCs w:val="28"/>
        </w:rPr>
        <w:t xml:space="preserve">сероссийской олимпиады школьников по </w:t>
      </w:r>
      <w:r w:rsidR="00D86B40" w:rsidRPr="000F67EF">
        <w:rPr>
          <w:rFonts w:ascii="Times New Roman" w:hAnsi="Times New Roman"/>
          <w:b/>
          <w:sz w:val="28"/>
          <w:szCs w:val="28"/>
        </w:rPr>
        <w:t>испанском</w:t>
      </w:r>
      <w:r w:rsidR="009A6B95" w:rsidRPr="000F67EF">
        <w:rPr>
          <w:rFonts w:ascii="Times New Roman" w:hAnsi="Times New Roman"/>
          <w:b/>
          <w:sz w:val="28"/>
          <w:szCs w:val="28"/>
        </w:rPr>
        <w:t>у языку</w:t>
      </w:r>
    </w:p>
    <w:p w14:paraId="582E70D2" w14:textId="77777777" w:rsidR="00BD2E24" w:rsidRPr="000F67EF" w:rsidRDefault="00BD2E24" w:rsidP="000F67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AAFEC3" w14:textId="77777777" w:rsidR="00BD2E24" w:rsidRPr="000F67EF" w:rsidRDefault="000F67EF" w:rsidP="000F67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1. </w:t>
      </w:r>
      <w:r w:rsidR="00DB3CBC">
        <w:rPr>
          <w:rFonts w:ascii="Times New Roman" w:hAnsi="Times New Roman"/>
          <w:sz w:val="26"/>
          <w:szCs w:val="26"/>
        </w:rPr>
        <w:t>Задания шко</w:t>
      </w:r>
      <w:r w:rsidR="00BD2E24" w:rsidRPr="000F67EF">
        <w:rPr>
          <w:rFonts w:ascii="Times New Roman" w:hAnsi="Times New Roman"/>
          <w:sz w:val="26"/>
          <w:szCs w:val="26"/>
        </w:rPr>
        <w:t xml:space="preserve">льного этапа </w:t>
      </w:r>
      <w:r w:rsidR="00EA0887">
        <w:rPr>
          <w:rFonts w:ascii="Times New Roman" w:hAnsi="Times New Roman"/>
          <w:sz w:val="26"/>
          <w:szCs w:val="26"/>
        </w:rPr>
        <w:t>в</w:t>
      </w:r>
      <w:r w:rsidR="00BD2E24" w:rsidRPr="000F67EF">
        <w:rPr>
          <w:rFonts w:ascii="Times New Roman" w:hAnsi="Times New Roman"/>
          <w:sz w:val="26"/>
          <w:szCs w:val="26"/>
        </w:rPr>
        <w:t xml:space="preserve">сероссийской олимпиады школьников </w:t>
      </w:r>
      <w:r w:rsidR="00EC5E69" w:rsidRPr="000F67EF">
        <w:rPr>
          <w:rFonts w:ascii="Times New Roman" w:hAnsi="Times New Roman"/>
          <w:sz w:val="26"/>
          <w:szCs w:val="26"/>
        </w:rPr>
        <w:t>по испанс</w:t>
      </w:r>
      <w:r w:rsidR="00BD2E24" w:rsidRPr="000F67EF">
        <w:rPr>
          <w:rFonts w:ascii="Times New Roman" w:hAnsi="Times New Roman"/>
          <w:sz w:val="26"/>
          <w:szCs w:val="26"/>
        </w:rPr>
        <w:t xml:space="preserve">кому языку составлены на основе методических рекомендаций, подготовленных Центральной предметно-методической комиссией по </w:t>
      </w:r>
      <w:r w:rsidR="00EC5E69" w:rsidRPr="000F67EF">
        <w:rPr>
          <w:rFonts w:ascii="Times New Roman" w:hAnsi="Times New Roman"/>
          <w:sz w:val="26"/>
          <w:szCs w:val="26"/>
        </w:rPr>
        <w:t>испанск</w:t>
      </w:r>
      <w:r w:rsidR="00BD2E24" w:rsidRPr="000F67EF">
        <w:rPr>
          <w:rFonts w:ascii="Times New Roman" w:hAnsi="Times New Roman"/>
          <w:sz w:val="26"/>
          <w:szCs w:val="26"/>
        </w:rPr>
        <w:t>ому языку.</w:t>
      </w:r>
    </w:p>
    <w:p w14:paraId="22FC237B" w14:textId="77777777" w:rsidR="009A6B95" w:rsidRPr="000F67EF" w:rsidRDefault="000F67EF" w:rsidP="000F67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2. </w:t>
      </w:r>
      <w:r w:rsidR="00BD2E24" w:rsidRPr="000F67EF">
        <w:rPr>
          <w:rFonts w:ascii="Times New Roman" w:hAnsi="Times New Roman"/>
          <w:sz w:val="26"/>
          <w:szCs w:val="26"/>
        </w:rPr>
        <w:t>Рекомендуемое время проведения О</w:t>
      </w:r>
      <w:r w:rsidR="009A6B95" w:rsidRPr="000F67EF">
        <w:rPr>
          <w:rFonts w:ascii="Times New Roman" w:hAnsi="Times New Roman"/>
          <w:sz w:val="26"/>
          <w:szCs w:val="26"/>
        </w:rPr>
        <w:t>лимпиады, требования к контролю основных видов речевой деятельности, баллы, которые могут набрать участники, представлены в таблице.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3383"/>
        <w:gridCol w:w="1077"/>
        <w:gridCol w:w="1726"/>
        <w:gridCol w:w="1639"/>
        <w:gridCol w:w="1330"/>
      </w:tblGrid>
      <w:tr w:rsidR="009A6B95" w:rsidRPr="000F67EF" w14:paraId="2E6A058C" w14:textId="77777777" w:rsidTr="000F67EF">
        <w:trPr>
          <w:trHeight w:val="64"/>
        </w:trPr>
        <w:tc>
          <w:tcPr>
            <w:tcW w:w="1106" w:type="dxa"/>
            <w:vAlign w:val="center"/>
          </w:tcPr>
          <w:p w14:paraId="3DE9F8B4" w14:textId="77777777" w:rsidR="009A6B95" w:rsidRPr="000F67EF" w:rsidRDefault="009A6B95" w:rsidP="000F67E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F67EF">
              <w:rPr>
                <w:rFonts w:ascii="Times New Roman" w:hAnsi="Times New Roman"/>
                <w:i/>
                <w:sz w:val="26"/>
                <w:szCs w:val="26"/>
              </w:rPr>
              <w:t>Класс</w:t>
            </w:r>
          </w:p>
        </w:tc>
        <w:tc>
          <w:tcPr>
            <w:tcW w:w="3383" w:type="dxa"/>
            <w:vAlign w:val="center"/>
          </w:tcPr>
          <w:p w14:paraId="53F6F51F" w14:textId="77777777" w:rsidR="009A6B95" w:rsidRPr="000F67EF" w:rsidRDefault="009A6B95" w:rsidP="000F67E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F67EF">
              <w:rPr>
                <w:rFonts w:ascii="Times New Roman" w:hAnsi="Times New Roman"/>
                <w:i/>
                <w:sz w:val="26"/>
                <w:szCs w:val="26"/>
              </w:rPr>
              <w:t>Вид деятельности</w:t>
            </w:r>
          </w:p>
        </w:tc>
        <w:tc>
          <w:tcPr>
            <w:tcW w:w="1077" w:type="dxa"/>
            <w:vAlign w:val="center"/>
          </w:tcPr>
          <w:p w14:paraId="44267709" w14:textId="77777777" w:rsidR="009A6B95" w:rsidRPr="000F67EF" w:rsidRDefault="009A6B95" w:rsidP="000F67E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F67EF">
              <w:rPr>
                <w:rFonts w:ascii="Times New Roman" w:hAnsi="Times New Roman"/>
                <w:i/>
                <w:sz w:val="26"/>
                <w:szCs w:val="26"/>
              </w:rPr>
              <w:t>Баллы</w:t>
            </w:r>
          </w:p>
        </w:tc>
        <w:tc>
          <w:tcPr>
            <w:tcW w:w="1726" w:type="dxa"/>
            <w:vAlign w:val="center"/>
          </w:tcPr>
          <w:p w14:paraId="12B166C5" w14:textId="77777777" w:rsidR="009A6B95" w:rsidRPr="000F67EF" w:rsidRDefault="00C03F8E" w:rsidP="000F67E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F67EF">
              <w:rPr>
                <w:rFonts w:ascii="Times New Roman" w:hAnsi="Times New Roman"/>
                <w:i/>
                <w:sz w:val="26"/>
                <w:szCs w:val="26"/>
              </w:rPr>
              <w:t>Время выполнения (</w:t>
            </w:r>
            <w:r w:rsidR="009A6B95" w:rsidRPr="000F67EF">
              <w:rPr>
                <w:rFonts w:ascii="Times New Roman" w:hAnsi="Times New Roman"/>
                <w:i/>
                <w:sz w:val="26"/>
                <w:szCs w:val="26"/>
              </w:rPr>
              <w:t>мин</w:t>
            </w:r>
            <w:r w:rsidRPr="000F67EF"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1639" w:type="dxa"/>
            <w:vAlign w:val="center"/>
          </w:tcPr>
          <w:p w14:paraId="3AC04685" w14:textId="77777777" w:rsidR="00C03F8E" w:rsidRPr="000F67EF" w:rsidRDefault="00C03F8E" w:rsidP="000F67E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F67EF">
              <w:rPr>
                <w:rFonts w:ascii="Times New Roman" w:hAnsi="Times New Roman"/>
                <w:i/>
                <w:sz w:val="26"/>
                <w:szCs w:val="26"/>
              </w:rPr>
              <w:t>Общее</w:t>
            </w:r>
          </w:p>
          <w:p w14:paraId="7D5E2392" w14:textId="77777777" w:rsidR="009A6B95" w:rsidRPr="000F67EF" w:rsidRDefault="00C03F8E" w:rsidP="000F67E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F67EF">
              <w:rPr>
                <w:rFonts w:ascii="Times New Roman" w:hAnsi="Times New Roman"/>
                <w:i/>
                <w:sz w:val="26"/>
                <w:szCs w:val="26"/>
              </w:rPr>
              <w:t>время (мин</w:t>
            </w:r>
            <w:r w:rsidR="009A6B95" w:rsidRPr="000F67EF"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1330" w:type="dxa"/>
            <w:vAlign w:val="center"/>
          </w:tcPr>
          <w:p w14:paraId="1F878E47" w14:textId="77777777" w:rsidR="009A6B95" w:rsidRPr="000F67EF" w:rsidRDefault="009A6B95" w:rsidP="000F67E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F67EF">
              <w:rPr>
                <w:rFonts w:ascii="Times New Roman" w:hAnsi="Times New Roman"/>
                <w:i/>
                <w:sz w:val="26"/>
                <w:szCs w:val="26"/>
              </w:rPr>
              <w:t>Общий итог</w:t>
            </w:r>
          </w:p>
        </w:tc>
      </w:tr>
      <w:tr w:rsidR="00C67271" w:rsidRPr="000F67EF" w14:paraId="2FB75B85" w14:textId="77777777" w:rsidTr="000F67EF">
        <w:trPr>
          <w:trHeight w:val="64"/>
        </w:trPr>
        <w:tc>
          <w:tcPr>
            <w:tcW w:w="1106" w:type="dxa"/>
            <w:vMerge w:val="restart"/>
            <w:vAlign w:val="center"/>
          </w:tcPr>
          <w:p w14:paraId="346397D6" w14:textId="77777777" w:rsidR="00C67271" w:rsidRPr="00937129" w:rsidRDefault="00937129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7-8</w:t>
            </w:r>
          </w:p>
        </w:tc>
        <w:tc>
          <w:tcPr>
            <w:tcW w:w="3383" w:type="dxa"/>
            <w:vAlign w:val="center"/>
          </w:tcPr>
          <w:p w14:paraId="6BC4CD9F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Чтение (Часть 1)</w:t>
            </w:r>
          </w:p>
          <w:p w14:paraId="781147A4" w14:textId="77777777" w:rsidR="00C67271" w:rsidRPr="000F67EF" w:rsidRDefault="00453AE4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5 вопросов с тремя вариантами ответа</w:t>
            </w:r>
          </w:p>
        </w:tc>
        <w:tc>
          <w:tcPr>
            <w:tcW w:w="1077" w:type="dxa"/>
            <w:vAlign w:val="center"/>
          </w:tcPr>
          <w:p w14:paraId="49F65A96" w14:textId="77777777" w:rsidR="00C67271" w:rsidRPr="000F67EF" w:rsidRDefault="00453AE4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26" w:type="dxa"/>
            <w:vMerge w:val="restart"/>
            <w:vAlign w:val="center"/>
          </w:tcPr>
          <w:p w14:paraId="0AFDF7A6" w14:textId="77777777" w:rsidR="00C67271" w:rsidRPr="000F67EF" w:rsidRDefault="005D7A89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4</w:t>
            </w:r>
            <w:r w:rsidR="00C67271" w:rsidRPr="000F67E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639" w:type="dxa"/>
            <w:vMerge w:val="restart"/>
            <w:vAlign w:val="center"/>
          </w:tcPr>
          <w:p w14:paraId="4C1255E6" w14:textId="3359DABC" w:rsidR="00C67271" w:rsidRPr="000F67EF" w:rsidRDefault="009F3073" w:rsidP="00530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530C58">
              <w:rPr>
                <w:rFonts w:ascii="Times New Roman" w:hAnsi="Times New Roman"/>
                <w:b/>
                <w:sz w:val="26"/>
                <w:szCs w:val="26"/>
              </w:rPr>
              <w:t>35</w:t>
            </w:r>
            <w:r w:rsidR="005D7A89" w:rsidRPr="000F67EF">
              <w:rPr>
                <w:rFonts w:ascii="Times New Roman" w:hAnsi="Times New Roman"/>
                <w:b/>
                <w:sz w:val="26"/>
                <w:szCs w:val="26"/>
              </w:rPr>
              <w:t xml:space="preserve"> мин</w:t>
            </w:r>
            <w:r w:rsidR="00C67271" w:rsidRPr="000F67E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30" w:type="dxa"/>
            <w:vMerge w:val="restart"/>
            <w:vAlign w:val="center"/>
          </w:tcPr>
          <w:p w14:paraId="7676340A" w14:textId="77777777" w:rsidR="00C67271" w:rsidRPr="000F67EF" w:rsidRDefault="00C96233" w:rsidP="00C96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="00C67271" w:rsidRPr="000F67EF">
              <w:rPr>
                <w:rFonts w:ascii="Times New Roman" w:hAnsi="Times New Roman"/>
                <w:b/>
                <w:sz w:val="26"/>
                <w:szCs w:val="26"/>
              </w:rPr>
              <w:t xml:space="preserve">5 баллов </w:t>
            </w:r>
          </w:p>
        </w:tc>
      </w:tr>
      <w:tr w:rsidR="00C67271" w:rsidRPr="000F67EF" w14:paraId="2A01E458" w14:textId="77777777" w:rsidTr="000F67EF">
        <w:trPr>
          <w:trHeight w:val="64"/>
        </w:trPr>
        <w:tc>
          <w:tcPr>
            <w:tcW w:w="1106" w:type="dxa"/>
            <w:vMerge/>
            <w:vAlign w:val="center"/>
          </w:tcPr>
          <w:p w14:paraId="283EC8C5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383" w:type="dxa"/>
            <w:vAlign w:val="center"/>
          </w:tcPr>
          <w:p w14:paraId="0BA9040A" w14:textId="77777777" w:rsidR="00453AE4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 xml:space="preserve">Чтение (Часть 2) </w:t>
            </w:r>
          </w:p>
          <w:p w14:paraId="6E0C9845" w14:textId="77777777" w:rsidR="00C67271" w:rsidRPr="000F67EF" w:rsidRDefault="00453AE4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5 высказываний с двумя вариантами ответа (правильно/неправильно)</w:t>
            </w:r>
          </w:p>
        </w:tc>
        <w:tc>
          <w:tcPr>
            <w:tcW w:w="1077" w:type="dxa"/>
            <w:vAlign w:val="center"/>
          </w:tcPr>
          <w:p w14:paraId="743A8873" w14:textId="77777777" w:rsidR="00C67271" w:rsidRPr="000F67EF" w:rsidRDefault="00453AE4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26" w:type="dxa"/>
            <w:vMerge/>
            <w:vAlign w:val="center"/>
          </w:tcPr>
          <w:p w14:paraId="04918783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9" w:type="dxa"/>
            <w:vMerge/>
            <w:vAlign w:val="center"/>
          </w:tcPr>
          <w:p w14:paraId="5E085713" w14:textId="77777777" w:rsidR="00C67271" w:rsidRPr="000F67EF" w:rsidRDefault="00C67271" w:rsidP="000F67E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30" w:type="dxa"/>
            <w:vMerge/>
          </w:tcPr>
          <w:p w14:paraId="01014D5F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67271" w:rsidRPr="000F67EF" w14:paraId="605D71F7" w14:textId="77777777" w:rsidTr="000F67EF">
        <w:trPr>
          <w:trHeight w:val="64"/>
        </w:trPr>
        <w:tc>
          <w:tcPr>
            <w:tcW w:w="1106" w:type="dxa"/>
            <w:vMerge/>
            <w:vAlign w:val="center"/>
          </w:tcPr>
          <w:p w14:paraId="25A1CB9A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383" w:type="dxa"/>
            <w:vAlign w:val="center"/>
          </w:tcPr>
          <w:p w14:paraId="4B0CAACC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Тест по страноведению</w:t>
            </w:r>
            <w:r w:rsidR="00385D14" w:rsidRPr="000F67EF">
              <w:rPr>
                <w:rFonts w:ascii="Times New Roman" w:hAnsi="Times New Roman"/>
                <w:sz w:val="26"/>
                <w:szCs w:val="26"/>
              </w:rPr>
              <w:t xml:space="preserve"> (выбор правильного ответа из предложенных)</w:t>
            </w:r>
          </w:p>
        </w:tc>
        <w:tc>
          <w:tcPr>
            <w:tcW w:w="1077" w:type="dxa"/>
            <w:vAlign w:val="center"/>
          </w:tcPr>
          <w:p w14:paraId="4001401E" w14:textId="77777777" w:rsidR="00C67271" w:rsidRPr="000F67EF" w:rsidRDefault="009D37B9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1</w:t>
            </w:r>
            <w:r w:rsidR="00C67271" w:rsidRPr="000F67E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726" w:type="dxa"/>
            <w:vAlign w:val="center"/>
          </w:tcPr>
          <w:p w14:paraId="0B05A58E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639" w:type="dxa"/>
            <w:vMerge/>
            <w:vAlign w:val="center"/>
          </w:tcPr>
          <w:p w14:paraId="72ACE637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30" w:type="dxa"/>
            <w:vMerge/>
          </w:tcPr>
          <w:p w14:paraId="6E08BD92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67271" w:rsidRPr="000F67EF" w14:paraId="31085899" w14:textId="77777777" w:rsidTr="000F67EF">
        <w:trPr>
          <w:trHeight w:val="64"/>
        </w:trPr>
        <w:tc>
          <w:tcPr>
            <w:tcW w:w="1106" w:type="dxa"/>
            <w:vMerge/>
            <w:vAlign w:val="center"/>
          </w:tcPr>
          <w:p w14:paraId="7BE9E82B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383" w:type="dxa"/>
            <w:vAlign w:val="center"/>
          </w:tcPr>
          <w:p w14:paraId="577CB8D9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Аудирование (Часть 1)</w:t>
            </w:r>
          </w:p>
          <w:p w14:paraId="66CC4727" w14:textId="77777777" w:rsidR="000F67EF" w:rsidRPr="000F67EF" w:rsidRDefault="00190AB4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7</w:t>
            </w:r>
            <w:r w:rsidR="00C67271" w:rsidRPr="000F67EF">
              <w:rPr>
                <w:rFonts w:ascii="Times New Roman" w:hAnsi="Times New Roman"/>
                <w:sz w:val="26"/>
                <w:szCs w:val="26"/>
              </w:rPr>
              <w:t xml:space="preserve"> высказы</w:t>
            </w:r>
            <w:r w:rsidR="000A111A" w:rsidRPr="000F67EF">
              <w:rPr>
                <w:rFonts w:ascii="Times New Roman" w:hAnsi="Times New Roman"/>
                <w:sz w:val="26"/>
                <w:szCs w:val="26"/>
              </w:rPr>
              <w:t xml:space="preserve">ваний </w:t>
            </w:r>
          </w:p>
          <w:p w14:paraId="45D299B4" w14:textId="77777777" w:rsidR="00C67271" w:rsidRPr="000F67EF" w:rsidRDefault="000A111A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(верно, неверно</w:t>
            </w:r>
            <w:r w:rsidR="00C67271" w:rsidRPr="000F67EF">
              <w:rPr>
                <w:rFonts w:ascii="Times New Roman" w:hAnsi="Times New Roman"/>
                <w:sz w:val="26"/>
                <w:szCs w:val="26"/>
              </w:rPr>
              <w:t>)</w:t>
            </w:r>
          </w:p>
          <w:p w14:paraId="3B5F75DE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 xml:space="preserve">(Часть 2) </w:t>
            </w:r>
            <w:r w:rsidR="000A111A" w:rsidRPr="000F67EF">
              <w:rPr>
                <w:rFonts w:ascii="Times New Roman" w:hAnsi="Times New Roman"/>
                <w:sz w:val="26"/>
                <w:szCs w:val="26"/>
              </w:rPr>
              <w:t>8 вопросов (</w:t>
            </w:r>
            <w:r w:rsidRPr="000F67EF">
              <w:rPr>
                <w:rFonts w:ascii="Times New Roman" w:hAnsi="Times New Roman"/>
                <w:sz w:val="26"/>
                <w:szCs w:val="26"/>
              </w:rPr>
              <w:t xml:space="preserve">выбор правильного ответа из </w:t>
            </w:r>
            <w:r w:rsidR="00453AE4" w:rsidRPr="000F67EF">
              <w:rPr>
                <w:rFonts w:ascii="Times New Roman" w:hAnsi="Times New Roman"/>
                <w:sz w:val="26"/>
                <w:szCs w:val="26"/>
              </w:rPr>
              <w:t>т</w:t>
            </w:r>
            <w:r w:rsidR="00190AB4" w:rsidRPr="000F67EF">
              <w:rPr>
                <w:rFonts w:ascii="Times New Roman" w:hAnsi="Times New Roman"/>
                <w:sz w:val="26"/>
                <w:szCs w:val="26"/>
              </w:rPr>
              <w:t xml:space="preserve">рех </w:t>
            </w:r>
            <w:r w:rsidRPr="000F67EF">
              <w:rPr>
                <w:rFonts w:ascii="Times New Roman" w:hAnsi="Times New Roman"/>
                <w:sz w:val="26"/>
                <w:szCs w:val="26"/>
              </w:rPr>
              <w:t>предложенных</w:t>
            </w:r>
            <w:r w:rsidR="000A111A" w:rsidRPr="000F67EF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077" w:type="dxa"/>
            <w:vAlign w:val="center"/>
          </w:tcPr>
          <w:p w14:paraId="58399991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726" w:type="dxa"/>
            <w:vAlign w:val="center"/>
          </w:tcPr>
          <w:p w14:paraId="34C53A4D" w14:textId="77777777" w:rsidR="00C67271" w:rsidRPr="000F67EF" w:rsidRDefault="005D7A89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639" w:type="dxa"/>
            <w:vMerge/>
            <w:vAlign w:val="center"/>
          </w:tcPr>
          <w:p w14:paraId="0D5A61A9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30" w:type="dxa"/>
            <w:vMerge/>
          </w:tcPr>
          <w:p w14:paraId="5F614105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67271" w:rsidRPr="000F67EF" w14:paraId="271D8680" w14:textId="77777777" w:rsidTr="000F67EF">
        <w:trPr>
          <w:trHeight w:val="64"/>
        </w:trPr>
        <w:tc>
          <w:tcPr>
            <w:tcW w:w="1106" w:type="dxa"/>
            <w:vMerge/>
            <w:vAlign w:val="center"/>
          </w:tcPr>
          <w:p w14:paraId="283BC21F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383" w:type="dxa"/>
            <w:vAlign w:val="center"/>
          </w:tcPr>
          <w:p w14:paraId="1792DF41" w14:textId="77777777" w:rsidR="000F67EF" w:rsidRPr="000F67EF" w:rsidRDefault="009D37B9" w:rsidP="000F6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Лексико-грамматический тест</w:t>
            </w:r>
            <w:r w:rsidR="000F67EF" w:rsidRPr="000F67EF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88B78BB" w14:textId="77777777" w:rsidR="00C67271" w:rsidRPr="000F67EF" w:rsidRDefault="009D37B9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>Выбор правильного ответа из 3-х предложенных вариантов с заполнением 20 пропусков.</w:t>
            </w:r>
          </w:p>
        </w:tc>
        <w:tc>
          <w:tcPr>
            <w:tcW w:w="1077" w:type="dxa"/>
            <w:vAlign w:val="center"/>
          </w:tcPr>
          <w:p w14:paraId="19A3A003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7EF">
              <w:rPr>
                <w:rFonts w:ascii="Times New Roman" w:hAnsi="Times New Roman"/>
                <w:sz w:val="26"/>
                <w:szCs w:val="26"/>
              </w:rPr>
              <w:t xml:space="preserve">20 </w:t>
            </w:r>
          </w:p>
        </w:tc>
        <w:tc>
          <w:tcPr>
            <w:tcW w:w="1726" w:type="dxa"/>
            <w:vAlign w:val="center"/>
          </w:tcPr>
          <w:p w14:paraId="353E5328" w14:textId="69CAD6D0" w:rsidR="00C67271" w:rsidRPr="000F67EF" w:rsidRDefault="00530C58" w:rsidP="000F67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1639" w:type="dxa"/>
            <w:vMerge/>
            <w:vAlign w:val="center"/>
          </w:tcPr>
          <w:p w14:paraId="3308E49F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30" w:type="dxa"/>
            <w:vMerge/>
          </w:tcPr>
          <w:p w14:paraId="77377F5A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67271" w:rsidRPr="000F67EF" w14:paraId="7330D65A" w14:textId="77777777" w:rsidTr="000F67EF">
        <w:trPr>
          <w:trHeight w:val="303"/>
        </w:trPr>
        <w:tc>
          <w:tcPr>
            <w:tcW w:w="1106" w:type="dxa"/>
            <w:vMerge/>
            <w:vAlign w:val="center"/>
          </w:tcPr>
          <w:p w14:paraId="32BD9812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155" w:type="dxa"/>
            <w:gridSpan w:val="5"/>
            <w:tcBorders>
              <w:top w:val="single" w:sz="4" w:space="0" w:color="auto"/>
            </w:tcBorders>
            <w:vAlign w:val="center"/>
          </w:tcPr>
          <w:p w14:paraId="2E7FAD87" w14:textId="77777777" w:rsidR="00C67271" w:rsidRPr="000F67EF" w:rsidRDefault="00C67271" w:rsidP="000F6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67EF">
              <w:rPr>
                <w:rFonts w:ascii="Times New Roman" w:hAnsi="Times New Roman"/>
                <w:b/>
                <w:sz w:val="26"/>
                <w:szCs w:val="26"/>
              </w:rPr>
              <w:t xml:space="preserve">Максимальный балл за все этапы </w:t>
            </w:r>
            <w:r w:rsidR="004030D9">
              <w:rPr>
                <w:rFonts w:ascii="Times New Roman" w:hAnsi="Times New Roman"/>
                <w:b/>
                <w:sz w:val="26"/>
                <w:szCs w:val="26"/>
              </w:rPr>
              <w:t>–</w:t>
            </w:r>
            <w:r w:rsidR="00C96233">
              <w:rPr>
                <w:rFonts w:ascii="Times New Roman" w:hAnsi="Times New Roman"/>
                <w:b/>
                <w:sz w:val="26"/>
                <w:szCs w:val="26"/>
              </w:rPr>
              <w:t xml:space="preserve"> 55</w:t>
            </w:r>
          </w:p>
        </w:tc>
      </w:tr>
    </w:tbl>
    <w:p w14:paraId="339C3162" w14:textId="77777777" w:rsidR="009A6B95" w:rsidRPr="000F67EF" w:rsidRDefault="00190AB4" w:rsidP="000F67EF">
      <w:pPr>
        <w:widowControl w:val="0"/>
        <w:shd w:val="clear" w:color="auto" w:fill="FFFFFF"/>
        <w:tabs>
          <w:tab w:val="left" w:pos="-234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3</w:t>
      </w:r>
      <w:r w:rsidR="009A6B95" w:rsidRPr="000F67EF">
        <w:rPr>
          <w:rFonts w:ascii="Times New Roman" w:hAnsi="Times New Roman"/>
          <w:sz w:val="26"/>
          <w:szCs w:val="26"/>
        </w:rPr>
        <w:t>. Перед началом каждого конкурса председатель или член жюри проводит инструктаж участников и объясняет им правила работы.</w:t>
      </w:r>
    </w:p>
    <w:p w14:paraId="0A1F4BA8" w14:textId="259FE831" w:rsidR="009A6B95" w:rsidRPr="000F67EF" w:rsidRDefault="009A6B95" w:rsidP="000F67EF">
      <w:pPr>
        <w:pStyle w:val="a5"/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Все допустимые для комиссии комментарии и объяснения в аудитории оговорены специальными методическими указаниями к каждому заданию, включая язык, на котором происходит объяснение.</w:t>
      </w:r>
      <w:r w:rsidR="001C06B4" w:rsidRPr="000F67EF">
        <w:rPr>
          <w:rFonts w:ascii="Times New Roman" w:hAnsi="Times New Roman"/>
          <w:sz w:val="26"/>
          <w:szCs w:val="26"/>
        </w:rPr>
        <w:t xml:space="preserve"> Общение комиссии и участников О</w:t>
      </w:r>
      <w:r w:rsidRPr="000F67EF">
        <w:rPr>
          <w:rFonts w:ascii="Times New Roman" w:hAnsi="Times New Roman"/>
          <w:sz w:val="26"/>
          <w:szCs w:val="26"/>
        </w:rPr>
        <w:t>лимпиады на любые другие темы не допускается.</w:t>
      </w:r>
    </w:p>
    <w:p w14:paraId="6DA61158" w14:textId="77777777" w:rsidR="009A6B95" w:rsidRPr="000F67EF" w:rsidRDefault="00190AB4" w:rsidP="000F67EF">
      <w:pPr>
        <w:pStyle w:val="a5"/>
        <w:widowControl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4</w:t>
      </w:r>
      <w:r w:rsidR="009A6B95" w:rsidRPr="000F67EF">
        <w:rPr>
          <w:rFonts w:ascii="Times New Roman" w:hAnsi="Times New Roman"/>
          <w:sz w:val="26"/>
          <w:szCs w:val="26"/>
        </w:rPr>
        <w:t xml:space="preserve">. Участники </w:t>
      </w:r>
      <w:r w:rsidR="001C06B4" w:rsidRPr="000F67EF">
        <w:rPr>
          <w:rFonts w:ascii="Times New Roman" w:hAnsi="Times New Roman"/>
          <w:sz w:val="26"/>
          <w:szCs w:val="26"/>
        </w:rPr>
        <w:t>О</w:t>
      </w:r>
      <w:r w:rsidR="009A6B95" w:rsidRPr="000F67EF">
        <w:rPr>
          <w:rFonts w:ascii="Times New Roman" w:hAnsi="Times New Roman"/>
          <w:sz w:val="26"/>
          <w:szCs w:val="26"/>
        </w:rPr>
        <w:t>лимпиады записывают ответы на отдельных листках, а не на выданных заданиях.</w:t>
      </w:r>
    </w:p>
    <w:p w14:paraId="16F44858" w14:textId="77777777" w:rsidR="009A6B95" w:rsidRPr="000F67EF" w:rsidRDefault="00190AB4" w:rsidP="000F67EF">
      <w:pPr>
        <w:pStyle w:val="a5"/>
        <w:widowControl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5</w:t>
      </w:r>
      <w:r w:rsidR="009A6B95" w:rsidRPr="000F67EF">
        <w:rPr>
          <w:rFonts w:ascii="Times New Roman" w:hAnsi="Times New Roman"/>
          <w:sz w:val="26"/>
          <w:szCs w:val="26"/>
        </w:rPr>
        <w:t>. При проверке письменных работ участников членам комиссии необходимо, опираясь на критерии оцени</w:t>
      </w:r>
      <w:r w:rsidR="00EF3D39" w:rsidRPr="000F67EF">
        <w:rPr>
          <w:rFonts w:ascii="Times New Roman" w:hAnsi="Times New Roman"/>
          <w:sz w:val="26"/>
          <w:szCs w:val="26"/>
        </w:rPr>
        <w:t>вания</w:t>
      </w:r>
      <w:r w:rsidR="009A6B95" w:rsidRPr="000F67EF">
        <w:rPr>
          <w:rFonts w:ascii="Times New Roman" w:hAnsi="Times New Roman"/>
          <w:sz w:val="26"/>
          <w:szCs w:val="26"/>
        </w:rPr>
        <w:t xml:space="preserve"> письменных высказываний, прийти к единому мнению и расписать баллы по критериям.</w:t>
      </w:r>
    </w:p>
    <w:p w14:paraId="348816AF" w14:textId="77777777" w:rsidR="009A6B95" w:rsidRPr="000F67EF" w:rsidRDefault="00190AB4" w:rsidP="000F67EF">
      <w:pPr>
        <w:pStyle w:val="a5"/>
        <w:widowControl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6</w:t>
      </w:r>
      <w:r w:rsidR="009A6B95" w:rsidRPr="000F67EF">
        <w:rPr>
          <w:rFonts w:ascii="Times New Roman" w:hAnsi="Times New Roman"/>
          <w:sz w:val="26"/>
          <w:szCs w:val="26"/>
        </w:rPr>
        <w:t>. При написании</w:t>
      </w:r>
      <w:r w:rsidR="00EF3D39" w:rsidRPr="000F67EF">
        <w:rPr>
          <w:rFonts w:ascii="Times New Roman" w:hAnsi="Times New Roman"/>
          <w:sz w:val="26"/>
          <w:szCs w:val="26"/>
        </w:rPr>
        <w:t xml:space="preserve"> оригинальной истории</w:t>
      </w:r>
      <w:r w:rsidR="009A6B95" w:rsidRPr="000F67EF">
        <w:rPr>
          <w:rFonts w:ascii="Times New Roman" w:hAnsi="Times New Roman"/>
          <w:sz w:val="26"/>
          <w:szCs w:val="26"/>
        </w:rPr>
        <w:t xml:space="preserve"> учащимся запрещается делать рисунки, пометки, маркирующие или поясняющие их ответы; недопустимы также исправления в тексте работы штрихом.</w:t>
      </w:r>
    </w:p>
    <w:p w14:paraId="6668BEFB" w14:textId="1E3E6FF8" w:rsidR="009A6B95" w:rsidRPr="000F67EF" w:rsidRDefault="00530C58" w:rsidP="000F67EF">
      <w:pPr>
        <w:pStyle w:val="a5"/>
        <w:widowControl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9A6B95" w:rsidRPr="000F67EF">
        <w:rPr>
          <w:rFonts w:ascii="Times New Roman" w:hAnsi="Times New Roman"/>
          <w:sz w:val="26"/>
          <w:szCs w:val="26"/>
        </w:rPr>
        <w:t xml:space="preserve">. Для проведения конкурса по аудированию необходимо оборудовать каждую аудиторию компьютером с качественными динамиками. В случае неисправности аппаратуры или ее отсутствия текст может быть воспроизведен </w:t>
      </w:r>
      <w:r w:rsidR="00804089" w:rsidRPr="000F67EF">
        <w:rPr>
          <w:rFonts w:ascii="Times New Roman" w:hAnsi="Times New Roman"/>
          <w:sz w:val="26"/>
          <w:szCs w:val="26"/>
        </w:rPr>
        <w:t>членом комиссии</w:t>
      </w:r>
      <w:r w:rsidR="009A6B95" w:rsidRPr="000F67EF">
        <w:rPr>
          <w:rFonts w:ascii="Times New Roman" w:hAnsi="Times New Roman"/>
          <w:sz w:val="26"/>
          <w:szCs w:val="26"/>
        </w:rPr>
        <w:t>. Аудиозапись устного текста должна быть размножена в зависимости от количества аудиторий, выделяемых для проведения устного тура.</w:t>
      </w:r>
    </w:p>
    <w:p w14:paraId="5B73833E" w14:textId="0EF15594" w:rsidR="009A6B95" w:rsidRPr="000F67EF" w:rsidRDefault="00530C58" w:rsidP="000F67EF">
      <w:pPr>
        <w:pStyle w:val="a5"/>
        <w:widowControl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1C06B4" w:rsidRPr="000F67EF">
        <w:rPr>
          <w:rFonts w:ascii="Times New Roman" w:hAnsi="Times New Roman"/>
          <w:sz w:val="26"/>
          <w:szCs w:val="26"/>
        </w:rPr>
        <w:t>. Участникам О</w:t>
      </w:r>
      <w:r w:rsidR="009A6B95" w:rsidRPr="000F67EF">
        <w:rPr>
          <w:rFonts w:ascii="Times New Roman" w:hAnsi="Times New Roman"/>
          <w:sz w:val="26"/>
          <w:szCs w:val="26"/>
        </w:rPr>
        <w:t>лимпиады запрещается использовать мобильные телефоны и другие технические средства во время работы над заданиями. В аудиторию не разрешается также брать справочные материалы (словари, учебники, справочники).</w:t>
      </w:r>
    </w:p>
    <w:p w14:paraId="797EB61D" w14:textId="64064FAC" w:rsidR="009A6B95" w:rsidRPr="000F67EF" w:rsidRDefault="00530C58" w:rsidP="000F67EF">
      <w:pPr>
        <w:pStyle w:val="a5"/>
        <w:widowControl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9A6B95" w:rsidRPr="000F67EF">
        <w:rPr>
          <w:rFonts w:ascii="Times New Roman" w:hAnsi="Times New Roman"/>
          <w:sz w:val="26"/>
          <w:szCs w:val="26"/>
        </w:rPr>
        <w:t>. Непосредст</w:t>
      </w:r>
      <w:r w:rsidR="001C06B4" w:rsidRPr="000F67EF">
        <w:rPr>
          <w:rFonts w:ascii="Times New Roman" w:hAnsi="Times New Roman"/>
          <w:sz w:val="26"/>
          <w:szCs w:val="26"/>
        </w:rPr>
        <w:t>венно после проведения заданий О</w:t>
      </w:r>
      <w:r w:rsidR="009A6B95" w:rsidRPr="000F67EF">
        <w:rPr>
          <w:rFonts w:ascii="Times New Roman" w:hAnsi="Times New Roman"/>
          <w:sz w:val="26"/>
          <w:szCs w:val="26"/>
        </w:rPr>
        <w:t>лимпиады председатель комиссии производит разбор реше</w:t>
      </w:r>
      <w:r w:rsidR="00EF3D39" w:rsidRPr="000F67EF">
        <w:rPr>
          <w:rFonts w:ascii="Times New Roman" w:hAnsi="Times New Roman"/>
          <w:sz w:val="26"/>
          <w:szCs w:val="26"/>
        </w:rPr>
        <w:t>ний для участников О</w:t>
      </w:r>
      <w:r w:rsidR="009A6B95" w:rsidRPr="000F67EF">
        <w:rPr>
          <w:rFonts w:ascii="Times New Roman" w:hAnsi="Times New Roman"/>
          <w:sz w:val="26"/>
          <w:szCs w:val="26"/>
        </w:rPr>
        <w:t>лимпиады и их наставников. Сроки данного мероприятия объявляю</w:t>
      </w:r>
      <w:r w:rsidR="00EF3D39" w:rsidRPr="000F67EF">
        <w:rPr>
          <w:rFonts w:ascii="Times New Roman" w:hAnsi="Times New Roman"/>
          <w:sz w:val="26"/>
          <w:szCs w:val="26"/>
        </w:rPr>
        <w:t>тся заранее, во время открытия О</w:t>
      </w:r>
      <w:r w:rsidR="009A6B95" w:rsidRPr="000F67EF">
        <w:rPr>
          <w:rFonts w:ascii="Times New Roman" w:hAnsi="Times New Roman"/>
          <w:sz w:val="26"/>
          <w:szCs w:val="26"/>
        </w:rPr>
        <w:t xml:space="preserve">лимпиады. </w:t>
      </w:r>
    </w:p>
    <w:p w14:paraId="0D1D7983" w14:textId="573C5C68" w:rsidR="009A6B95" w:rsidRPr="000F67EF" w:rsidRDefault="00190AB4" w:rsidP="000F67EF">
      <w:pPr>
        <w:pStyle w:val="a5"/>
        <w:widowControl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1</w:t>
      </w:r>
      <w:r w:rsidR="00530C58">
        <w:rPr>
          <w:rFonts w:ascii="Times New Roman" w:hAnsi="Times New Roman"/>
          <w:sz w:val="26"/>
          <w:szCs w:val="26"/>
        </w:rPr>
        <w:t>0</w:t>
      </w:r>
      <w:r w:rsidR="009A6B95" w:rsidRPr="000F67EF">
        <w:rPr>
          <w:rFonts w:ascii="Times New Roman" w:hAnsi="Times New Roman"/>
          <w:sz w:val="26"/>
          <w:szCs w:val="26"/>
        </w:rPr>
        <w:t>.</w:t>
      </w:r>
      <w:r w:rsidR="001C06B4" w:rsidRPr="000F67EF">
        <w:rPr>
          <w:rFonts w:ascii="Times New Roman" w:hAnsi="Times New Roman"/>
          <w:sz w:val="26"/>
          <w:szCs w:val="26"/>
        </w:rPr>
        <w:t> В случае несогласия участника О</w:t>
      </w:r>
      <w:r w:rsidR="009A6B95" w:rsidRPr="000F67EF">
        <w:rPr>
          <w:rFonts w:ascii="Times New Roman" w:hAnsi="Times New Roman"/>
          <w:sz w:val="26"/>
          <w:szCs w:val="26"/>
        </w:rPr>
        <w:t xml:space="preserve">лимпиады с результатами оценивания его олимпиадной работы или </w:t>
      </w:r>
      <w:r w:rsidR="00EC7F08" w:rsidRPr="000F67EF">
        <w:rPr>
          <w:rFonts w:ascii="Times New Roman" w:hAnsi="Times New Roman"/>
          <w:sz w:val="26"/>
          <w:szCs w:val="26"/>
        </w:rPr>
        <w:t xml:space="preserve">с выявленными </w:t>
      </w:r>
      <w:r w:rsidR="001C06B4" w:rsidRPr="000F67EF">
        <w:rPr>
          <w:rFonts w:ascii="Times New Roman" w:hAnsi="Times New Roman"/>
          <w:sz w:val="26"/>
          <w:szCs w:val="26"/>
        </w:rPr>
        <w:t>нарушения</w:t>
      </w:r>
      <w:r w:rsidR="00804089" w:rsidRPr="000F67EF">
        <w:rPr>
          <w:rFonts w:ascii="Times New Roman" w:hAnsi="Times New Roman"/>
          <w:sz w:val="26"/>
          <w:szCs w:val="26"/>
        </w:rPr>
        <w:t>ми</w:t>
      </w:r>
      <w:r w:rsidR="001C06B4" w:rsidRPr="000F67EF">
        <w:rPr>
          <w:rFonts w:ascii="Times New Roman" w:hAnsi="Times New Roman"/>
          <w:sz w:val="26"/>
          <w:szCs w:val="26"/>
        </w:rPr>
        <w:t xml:space="preserve"> процедуры проведения О</w:t>
      </w:r>
      <w:r w:rsidR="009A6B95" w:rsidRPr="000F67EF">
        <w:rPr>
          <w:rFonts w:ascii="Times New Roman" w:hAnsi="Times New Roman"/>
          <w:sz w:val="26"/>
          <w:szCs w:val="26"/>
        </w:rPr>
        <w:t>лимпиады, он имеет право подать апелляцию. Заявление на апелляцию принимаются в течение 1-го астрономического часа после окончания разбора заданий. В процессе апелляции учащиеся знакомятся со своими результатами, и, в случае несогласия с оценкой жюри, имеют право обосновать свое решение. В результате жюри может удовлетворить или отклонить апелляцию. В</w:t>
      </w:r>
      <w:r w:rsidR="00EF3D39" w:rsidRPr="000F67EF">
        <w:rPr>
          <w:rFonts w:ascii="Times New Roman" w:hAnsi="Times New Roman"/>
          <w:sz w:val="26"/>
          <w:szCs w:val="26"/>
        </w:rPr>
        <w:t xml:space="preserve"> первом случае балл может быть, </w:t>
      </w:r>
      <w:r w:rsidR="009A6B95" w:rsidRPr="000F67EF">
        <w:rPr>
          <w:rFonts w:ascii="Times New Roman" w:hAnsi="Times New Roman"/>
          <w:sz w:val="26"/>
          <w:szCs w:val="26"/>
        </w:rPr>
        <w:t>как повышен, так и понижен. Во втором случае балл остается без изменений. Процедура проведения апелляции представлена ниже.</w:t>
      </w:r>
    </w:p>
    <w:p w14:paraId="3ECB5D8C" w14:textId="6325C7AF" w:rsidR="009A6B95" w:rsidRPr="000F67EF" w:rsidRDefault="00190AB4" w:rsidP="000F67E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1</w:t>
      </w:r>
      <w:r w:rsidR="00530C58">
        <w:rPr>
          <w:rFonts w:ascii="Times New Roman" w:hAnsi="Times New Roman"/>
          <w:sz w:val="26"/>
          <w:szCs w:val="26"/>
        </w:rPr>
        <w:t>1</w:t>
      </w:r>
      <w:r w:rsidR="009A6B95" w:rsidRPr="000F67EF">
        <w:rPr>
          <w:rFonts w:ascii="Times New Roman" w:hAnsi="Times New Roman"/>
          <w:sz w:val="26"/>
          <w:szCs w:val="26"/>
        </w:rPr>
        <w:t>. После завершения процедуры разбора апелляций жюри подводит окончательные итоги всего этапа</w:t>
      </w:r>
      <w:r w:rsidR="00EF3D39" w:rsidRPr="000F67EF">
        <w:rPr>
          <w:rFonts w:ascii="Times New Roman" w:hAnsi="Times New Roman"/>
          <w:sz w:val="26"/>
          <w:szCs w:val="26"/>
        </w:rPr>
        <w:t xml:space="preserve"> Олимпиады</w:t>
      </w:r>
      <w:r w:rsidR="009A6B95" w:rsidRPr="000F67EF">
        <w:rPr>
          <w:rFonts w:ascii="Times New Roman" w:hAnsi="Times New Roman"/>
          <w:sz w:val="26"/>
          <w:szCs w:val="26"/>
        </w:rPr>
        <w:t xml:space="preserve">. </w:t>
      </w:r>
    </w:p>
    <w:p w14:paraId="5052CCCB" w14:textId="77777777" w:rsidR="000F67EF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</w:p>
    <w:p w14:paraId="13876AA8" w14:textId="77777777" w:rsidR="00072B11" w:rsidRPr="000F67EF" w:rsidRDefault="00072B11" w:rsidP="000F67EF">
      <w:pPr>
        <w:widowControl w:val="0"/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0F67EF">
        <w:rPr>
          <w:rFonts w:ascii="Times New Roman" w:hAnsi="Times New Roman"/>
          <w:b/>
          <w:caps/>
          <w:sz w:val="26"/>
          <w:szCs w:val="26"/>
        </w:rPr>
        <w:t>Процедура разбора заданий</w:t>
      </w:r>
    </w:p>
    <w:p w14:paraId="4D135984" w14:textId="77777777" w:rsidR="00072B11" w:rsidRPr="000F67EF" w:rsidRDefault="00072B11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Разбор олимпиадных заданий проводится после их проверки и анализа в определенное время, отведенное программой для данного этапа. На разборе заданий могут присутствовать все участники Олимпиады. Для сопровождающих лиц разбор заданий может быть проведен дополнительно в отдельной аудитории.</w:t>
      </w:r>
    </w:p>
    <w:p w14:paraId="7A5DF66A" w14:textId="77777777" w:rsidR="00072B11" w:rsidRPr="000F67EF" w:rsidRDefault="00072B11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Основная цель этой процедуры – ознакомить участников Олимпиады с основными идеями решения каждого из предложенных заданий на турах, возможными способами выполнения заданий, а также с типичными ошибками, допущенными участниками Олимпиады при выполнении заданий</w:t>
      </w:r>
      <w:r w:rsidR="00EC7F08" w:rsidRPr="000F67EF">
        <w:rPr>
          <w:rFonts w:ascii="Times New Roman" w:hAnsi="Times New Roman"/>
          <w:sz w:val="26"/>
          <w:szCs w:val="26"/>
        </w:rPr>
        <w:t>,</w:t>
      </w:r>
      <w:r w:rsidRPr="000F67EF">
        <w:rPr>
          <w:rFonts w:ascii="Times New Roman" w:hAnsi="Times New Roman"/>
          <w:sz w:val="26"/>
          <w:szCs w:val="26"/>
        </w:rPr>
        <w:t xml:space="preserve"> и критериями их оценивания. </w:t>
      </w:r>
    </w:p>
    <w:p w14:paraId="01C33C12" w14:textId="77777777" w:rsidR="00072B11" w:rsidRPr="000F67EF" w:rsidRDefault="00072B11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В ходе проведения разбора заданий участники Олимпиады должны получить всю необходимую информацию по поводу объективности оценки их работ, что будет способствовать уменьшению числа необоснованных апелляций по результатам проверки и оценивания работ. Для разбора заданий участникам раздаются комплекты заданий каждого этапа.</w:t>
      </w:r>
    </w:p>
    <w:p w14:paraId="39E41FE2" w14:textId="77777777" w:rsidR="00072B11" w:rsidRPr="000F67EF" w:rsidRDefault="00072B11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 xml:space="preserve">В ходе разбора заданий </w:t>
      </w:r>
      <w:r w:rsidR="00EF3D39" w:rsidRPr="000F67EF">
        <w:rPr>
          <w:rFonts w:ascii="Times New Roman" w:hAnsi="Times New Roman"/>
          <w:sz w:val="26"/>
          <w:szCs w:val="26"/>
        </w:rPr>
        <w:t xml:space="preserve">члены </w:t>
      </w:r>
      <w:r w:rsidRPr="000F67EF">
        <w:rPr>
          <w:rFonts w:ascii="Times New Roman" w:hAnsi="Times New Roman"/>
          <w:sz w:val="26"/>
          <w:szCs w:val="26"/>
        </w:rPr>
        <w:t xml:space="preserve">жюри подробно объясняют критерии оценивания каждого из заданий и дают общую оценку по итогам выполнения заданий туров. </w:t>
      </w:r>
    </w:p>
    <w:p w14:paraId="7FA7F46C" w14:textId="77777777" w:rsidR="00072B11" w:rsidRPr="000F67EF" w:rsidRDefault="00072B11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После разбора заданий в отдельной аудитории в индивидуальном порядке проводится показ письменных работ с разъяснением конкретных ошибок, допущенных участниками Олимпиады.</w:t>
      </w:r>
    </w:p>
    <w:p w14:paraId="6958C37A" w14:textId="77777777" w:rsidR="00072B11" w:rsidRPr="000F67EF" w:rsidRDefault="00072B11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В случае если участники Олимпиады не согласны с оценкой, выставленной жюри по результатам проверки их олимпиадных заданий, они имеют право подать апелляцию.</w:t>
      </w:r>
    </w:p>
    <w:p w14:paraId="0D4FFD0F" w14:textId="77777777" w:rsidR="00072B11" w:rsidRPr="000F67EF" w:rsidRDefault="00072B11" w:rsidP="000F67E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50ABE4D7" w14:textId="77777777" w:rsidR="00072B11" w:rsidRPr="000F67EF" w:rsidRDefault="00072B11" w:rsidP="000F67EF">
      <w:pPr>
        <w:widowControl w:val="0"/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0F67EF">
        <w:rPr>
          <w:rFonts w:ascii="Times New Roman" w:hAnsi="Times New Roman"/>
          <w:b/>
          <w:caps/>
          <w:sz w:val="26"/>
          <w:szCs w:val="26"/>
        </w:rPr>
        <w:t>Порядок проведения апелляции</w:t>
      </w:r>
    </w:p>
    <w:p w14:paraId="6D76F561" w14:textId="77777777" w:rsidR="00072B11" w:rsidRPr="000F67EF" w:rsidRDefault="00072B11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 xml:space="preserve">Заявление на апелляцию принимаются в течение </w:t>
      </w:r>
      <w:r w:rsidRPr="000F67EF">
        <w:rPr>
          <w:rFonts w:ascii="Times New Roman" w:hAnsi="Times New Roman"/>
          <w:sz w:val="26"/>
          <w:szCs w:val="26"/>
          <w:u w:val="single"/>
        </w:rPr>
        <w:t>одного</w:t>
      </w:r>
      <w:r w:rsidRPr="000F67EF">
        <w:rPr>
          <w:rFonts w:ascii="Times New Roman" w:hAnsi="Times New Roman"/>
          <w:sz w:val="26"/>
          <w:szCs w:val="26"/>
        </w:rPr>
        <w:t xml:space="preserve"> астрономического часа после окончания показа работ. Порядок проведения апелляции доводится до сведения участников Олимпиады, их сопровождающих лиц </w:t>
      </w:r>
      <w:r w:rsidRPr="000F67EF">
        <w:rPr>
          <w:rFonts w:ascii="Times New Roman" w:hAnsi="Times New Roman"/>
          <w:sz w:val="26"/>
          <w:szCs w:val="26"/>
          <w:u w:val="single"/>
        </w:rPr>
        <w:t>перед началом проведения Олимпиады</w:t>
      </w:r>
      <w:r w:rsidRPr="000F67EF">
        <w:rPr>
          <w:rFonts w:ascii="Times New Roman" w:hAnsi="Times New Roman"/>
          <w:sz w:val="26"/>
          <w:szCs w:val="26"/>
        </w:rPr>
        <w:t>.</w:t>
      </w:r>
    </w:p>
    <w:p w14:paraId="07B06BF3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 xml:space="preserve">Для проведения апелляции Оргкомитет Олимпиады создает апелляционную комиссию из членов жюри (не менее трех человек) с председателем комиссии во главе. </w:t>
      </w:r>
    </w:p>
    <w:p w14:paraId="1629F75C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Для</w:t>
      </w:r>
      <w:r w:rsidR="00EF3D39" w:rsidRPr="000F67EF">
        <w:rPr>
          <w:rFonts w:ascii="Times New Roman" w:hAnsi="Times New Roman"/>
          <w:sz w:val="26"/>
          <w:szCs w:val="26"/>
        </w:rPr>
        <w:t xml:space="preserve"> проведения апелляции участник О</w:t>
      </w:r>
      <w:r w:rsidRPr="000F67EF">
        <w:rPr>
          <w:rFonts w:ascii="Times New Roman" w:hAnsi="Times New Roman"/>
          <w:sz w:val="26"/>
          <w:szCs w:val="26"/>
        </w:rPr>
        <w:t xml:space="preserve">лимпиады подает письменное заявление на имя председателя </w:t>
      </w:r>
      <w:r w:rsidRPr="000F67EF">
        <w:rPr>
          <w:rFonts w:ascii="Times New Roman" w:hAnsi="Times New Roman"/>
          <w:iCs/>
          <w:sz w:val="26"/>
          <w:szCs w:val="26"/>
        </w:rPr>
        <w:t>жюри по установленной форме (см. Приложение 1).</w:t>
      </w:r>
    </w:p>
    <w:p w14:paraId="63035318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Расс</w:t>
      </w:r>
      <w:r w:rsidR="00EF3D39" w:rsidRPr="000F67EF">
        <w:rPr>
          <w:rFonts w:ascii="Times New Roman" w:hAnsi="Times New Roman"/>
          <w:sz w:val="26"/>
          <w:szCs w:val="26"/>
        </w:rPr>
        <w:t>мотрение апелляции проводится в</w:t>
      </w:r>
      <w:r w:rsidRPr="000F67EF">
        <w:rPr>
          <w:rFonts w:ascii="Times New Roman" w:hAnsi="Times New Roman"/>
          <w:sz w:val="26"/>
          <w:szCs w:val="26"/>
        </w:rPr>
        <w:t xml:space="preserve"> день объявления результатов выполнения всех олимпиадных заданий, как правило, после общего разбора и показа работ,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</w:t>
      </w:r>
    </w:p>
    <w:p w14:paraId="1197B549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 xml:space="preserve">При рассмотрении апелляции имеют право </w:t>
      </w:r>
      <w:r w:rsidR="00EF3D39" w:rsidRPr="000F67EF">
        <w:rPr>
          <w:rFonts w:ascii="Times New Roman" w:hAnsi="Times New Roman"/>
          <w:sz w:val="26"/>
          <w:szCs w:val="26"/>
        </w:rPr>
        <w:t>присутствовать только участник О</w:t>
      </w:r>
      <w:r w:rsidRPr="000F67EF">
        <w:rPr>
          <w:rFonts w:ascii="Times New Roman" w:hAnsi="Times New Roman"/>
          <w:sz w:val="26"/>
          <w:szCs w:val="26"/>
        </w:rPr>
        <w:t xml:space="preserve">лимпиады, подавший заявление, имеющий при себе документ, удостоверяющий личность. </w:t>
      </w:r>
    </w:p>
    <w:p w14:paraId="041264C6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0F67EF">
        <w:rPr>
          <w:rFonts w:ascii="Times New Roman" w:hAnsi="Times New Roman"/>
          <w:sz w:val="26"/>
          <w:szCs w:val="26"/>
        </w:rPr>
        <w:t xml:space="preserve">В ходе апелляции повторно проверяется текст ответа на задание или запись устного ответа. Устные пояснения участника во время апелляции не оцениваются. Оценка обсуждаемого в ходе апелляции задания </w:t>
      </w:r>
      <w:r w:rsidRPr="000F67EF">
        <w:rPr>
          <w:rFonts w:ascii="Times New Roman" w:hAnsi="Times New Roman"/>
          <w:sz w:val="26"/>
          <w:szCs w:val="26"/>
          <w:u w:val="single"/>
        </w:rPr>
        <w:t>может быть изменена в любую сторону.</w:t>
      </w:r>
    </w:p>
    <w:p w14:paraId="50B0BCB2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По результатам рассмотрения апелляции о нарушении процедуры Олимпиады апелляционная комиссия выносит одно из следующих решений:</w:t>
      </w:r>
    </w:p>
    <w:p w14:paraId="2743DE6B" w14:textId="77777777" w:rsidR="00072B11" w:rsidRPr="000F67EF" w:rsidRDefault="00072B11" w:rsidP="000F67EF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 об отклонении апелляции;</w:t>
      </w:r>
    </w:p>
    <w:p w14:paraId="71B87BF8" w14:textId="77777777" w:rsidR="00072B11" w:rsidRPr="000F67EF" w:rsidRDefault="00072B11" w:rsidP="000F67EF">
      <w:pPr>
        <w:widowControl w:val="0"/>
        <w:numPr>
          <w:ilvl w:val="0"/>
          <w:numId w:val="2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 об удовлетворении апелляции.</w:t>
      </w:r>
    </w:p>
    <w:p w14:paraId="4D78D5C6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По результатам рассмотрения апелляции о несогласии с оценкой жюри выполнения олимпиадного задания апелляционная комиссия принимает одно из решений:</w:t>
      </w:r>
    </w:p>
    <w:p w14:paraId="2FADF05C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– о сохранении выставленных баллов;</w:t>
      </w:r>
    </w:p>
    <w:p w14:paraId="3EEAD4AF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– об изменении оценки.</w:t>
      </w:r>
    </w:p>
    <w:p w14:paraId="51EE208E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0F67EF">
        <w:rPr>
          <w:rFonts w:ascii="Times New Roman" w:hAnsi="Times New Roman"/>
          <w:sz w:val="26"/>
          <w:szCs w:val="26"/>
          <w:u w:val="single"/>
        </w:rPr>
        <w:t>При этом система оценивания олимпиадных заданий не может быть предметом апелляции и пересмотру не подлежит.</w:t>
      </w:r>
    </w:p>
    <w:p w14:paraId="3763BF67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 Решения апелляционной комиссии являются окончательными и пересмотру не подлежат. </w:t>
      </w:r>
    </w:p>
    <w:p w14:paraId="08B2A7C4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Работа апелляционной комиссии оформляется протоколами (см. Приложение 2), которые подписываются председателем и всеми членами комиссии.</w:t>
      </w:r>
    </w:p>
    <w:p w14:paraId="48DAB968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 xml:space="preserve">Протоколы проведения апелляции передаются председателю жюри для внесения соответствующих изменений в отчетную документацию. </w:t>
      </w:r>
    </w:p>
    <w:p w14:paraId="0A07B542" w14:textId="77777777" w:rsidR="00072B11" w:rsidRPr="000F67EF" w:rsidRDefault="00D20EBF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Окончательные итоги шко</w:t>
      </w:r>
      <w:r w:rsidR="00072B11" w:rsidRPr="000F67EF">
        <w:rPr>
          <w:rFonts w:ascii="Times New Roman" w:hAnsi="Times New Roman"/>
          <w:sz w:val="26"/>
          <w:szCs w:val="26"/>
        </w:rPr>
        <w:t>льного этапа Олимпиады утверждаются Оргкомитетом с учетом результатов работы апелляционной комиссии.</w:t>
      </w:r>
    </w:p>
    <w:p w14:paraId="64C15CB9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67EF">
        <w:rPr>
          <w:rFonts w:ascii="Times New Roman" w:hAnsi="Times New Roman"/>
          <w:sz w:val="26"/>
          <w:szCs w:val="26"/>
        </w:rPr>
        <w:t>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всех конкурсных заданий, заверенная подписями председателя и членов жюри.</w:t>
      </w:r>
    </w:p>
    <w:p w14:paraId="690F0470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14:paraId="002A37B9" w14:textId="77777777" w:rsidR="00DE4052" w:rsidRDefault="00DE4052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6EA8716C" w14:textId="77777777" w:rsidR="00B35D71" w:rsidRDefault="00B35D71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4F14256F" w14:textId="77777777" w:rsidR="00B35D71" w:rsidRDefault="00B35D71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52ECFC73" w14:textId="77777777" w:rsidR="00B35D71" w:rsidRDefault="00B35D71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3B6A7DE2" w14:textId="77777777" w:rsidR="00530C58" w:rsidRDefault="00530C58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7F6C23DC" w14:textId="77777777" w:rsidR="00530C58" w:rsidRDefault="00530C58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72A8AA2D" w14:textId="77777777" w:rsidR="00530C58" w:rsidRDefault="00530C58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4B9578E8" w14:textId="77777777" w:rsidR="00530C58" w:rsidRDefault="00530C58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404C4029" w14:textId="77777777" w:rsidR="00530C58" w:rsidRDefault="00530C58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4846439B" w14:textId="77777777" w:rsidR="00530C58" w:rsidRDefault="00530C58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4A9C5B90" w14:textId="77777777" w:rsidR="00530C58" w:rsidRDefault="00530C58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689D9B8C" w14:textId="77777777" w:rsidR="00B35D71" w:rsidRDefault="00B35D71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0165268D" w14:textId="77777777" w:rsidR="00B35D71" w:rsidRDefault="00B35D71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208496C9" w14:textId="77777777" w:rsidR="00B35D71" w:rsidRPr="000F67EF" w:rsidRDefault="00B35D71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19997344" w14:textId="77777777" w:rsidR="00072B11" w:rsidRPr="009E40FA" w:rsidRDefault="00072B11" w:rsidP="000F6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9E40FA">
        <w:rPr>
          <w:rFonts w:ascii="Times New Roman" w:hAnsi="Times New Roman"/>
          <w:caps/>
          <w:sz w:val="24"/>
          <w:szCs w:val="24"/>
        </w:rPr>
        <w:t>Приложение 1</w:t>
      </w:r>
    </w:p>
    <w:p w14:paraId="2EE7B94E" w14:textId="77777777" w:rsidR="00072B11" w:rsidRPr="009E40FA" w:rsidRDefault="00072B11" w:rsidP="000F67EF">
      <w:pPr>
        <w:widowControl w:val="0"/>
        <w:spacing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E40FA">
        <w:rPr>
          <w:rFonts w:ascii="Times New Roman" w:hAnsi="Times New Roman"/>
          <w:i/>
          <w:color w:val="000000"/>
          <w:sz w:val="24"/>
          <w:szCs w:val="24"/>
        </w:rPr>
        <w:t>Заявление участника Олимпиады на апелляцию</w:t>
      </w:r>
    </w:p>
    <w:p w14:paraId="0ABCAD02" w14:textId="77777777" w:rsidR="00072B11" w:rsidRPr="009E40FA" w:rsidRDefault="00072B11" w:rsidP="000F67EF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14:paraId="0345E263" w14:textId="77777777" w:rsidR="00072B11" w:rsidRPr="009E40FA" w:rsidRDefault="00072B11" w:rsidP="000F67EF">
      <w:pPr>
        <w:widowControl w:val="0"/>
        <w:spacing w:after="0" w:line="240" w:lineRule="auto"/>
        <w:ind w:left="5670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olor w:val="000000"/>
          <w:sz w:val="24"/>
          <w:szCs w:val="24"/>
        </w:rPr>
        <w:t xml:space="preserve">Председателю жюри </w:t>
      </w:r>
      <w:r w:rsidRPr="009E40FA">
        <w:rPr>
          <w:rFonts w:ascii="Times New Roman" w:hAnsi="Times New Roman"/>
          <w:color w:val="000000"/>
          <w:sz w:val="24"/>
          <w:szCs w:val="24"/>
          <w:lang w:val="de-DE"/>
        </w:rPr>
        <w:t>II</w:t>
      </w:r>
      <w:r w:rsidR="00250C0E">
        <w:rPr>
          <w:rFonts w:ascii="Times New Roman" w:hAnsi="Times New Roman"/>
          <w:color w:val="000000"/>
          <w:sz w:val="24"/>
          <w:szCs w:val="24"/>
        </w:rPr>
        <w:t xml:space="preserve"> школь</w:t>
      </w:r>
      <w:r w:rsidRPr="009E40FA">
        <w:rPr>
          <w:rFonts w:ascii="Times New Roman" w:hAnsi="Times New Roman"/>
          <w:color w:val="000000"/>
          <w:sz w:val="24"/>
          <w:szCs w:val="24"/>
        </w:rPr>
        <w:t xml:space="preserve">ного этапа Всероссийской олимпиады школьников по </w:t>
      </w:r>
      <w:r w:rsidR="00DE4052" w:rsidRPr="009E40FA">
        <w:rPr>
          <w:rFonts w:ascii="Times New Roman" w:hAnsi="Times New Roman"/>
          <w:color w:val="000000"/>
          <w:sz w:val="24"/>
          <w:szCs w:val="24"/>
        </w:rPr>
        <w:t>испанс</w:t>
      </w:r>
      <w:r w:rsidRPr="009E40FA">
        <w:rPr>
          <w:rFonts w:ascii="Times New Roman" w:hAnsi="Times New Roman"/>
          <w:color w:val="000000"/>
          <w:sz w:val="24"/>
          <w:szCs w:val="24"/>
        </w:rPr>
        <w:t>кому языку учени</w:t>
      </w:r>
      <w:r w:rsidR="00EF5578" w:rsidRPr="009E40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40FA">
        <w:rPr>
          <w:rFonts w:ascii="Times New Roman" w:hAnsi="Times New Roman"/>
          <w:color w:val="000000"/>
          <w:sz w:val="24"/>
          <w:szCs w:val="24"/>
        </w:rPr>
        <w:t xml:space="preserve">( ) ____ класса </w:t>
      </w:r>
    </w:p>
    <w:p w14:paraId="2B0A91B9" w14:textId="77777777" w:rsidR="00072B11" w:rsidRPr="009E40FA" w:rsidRDefault="00072B11" w:rsidP="000F67EF">
      <w:pPr>
        <w:widowControl w:val="0"/>
        <w:spacing w:after="0" w:line="240" w:lineRule="auto"/>
        <w:ind w:left="5670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olor w:val="000000"/>
          <w:sz w:val="24"/>
          <w:szCs w:val="24"/>
        </w:rPr>
        <w:t>__________________________</w:t>
      </w:r>
    </w:p>
    <w:p w14:paraId="4F85264F" w14:textId="77777777" w:rsidR="00072B11" w:rsidRPr="009E40FA" w:rsidRDefault="00072B11" w:rsidP="000F67EF">
      <w:pPr>
        <w:widowControl w:val="0"/>
        <w:spacing w:after="0" w:line="240" w:lineRule="auto"/>
        <w:ind w:left="5670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olor w:val="000000"/>
          <w:sz w:val="24"/>
          <w:szCs w:val="24"/>
        </w:rPr>
        <w:t>(полное название образовательного учреждения)</w:t>
      </w:r>
    </w:p>
    <w:p w14:paraId="421B9175" w14:textId="77777777" w:rsidR="00072B11" w:rsidRPr="009E40FA" w:rsidRDefault="00072B11" w:rsidP="000F67EF">
      <w:pPr>
        <w:widowControl w:val="0"/>
        <w:spacing w:after="0" w:line="240" w:lineRule="auto"/>
        <w:ind w:left="5670"/>
        <w:jc w:val="both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olor w:val="000000"/>
          <w:sz w:val="24"/>
          <w:szCs w:val="24"/>
        </w:rPr>
        <w:t>__________________________</w:t>
      </w:r>
    </w:p>
    <w:p w14:paraId="36A8151D" w14:textId="77777777" w:rsidR="00072B11" w:rsidRPr="009E40FA" w:rsidRDefault="00072B11" w:rsidP="000F67EF">
      <w:pPr>
        <w:widowControl w:val="0"/>
        <w:spacing w:after="0" w:line="240" w:lineRule="auto"/>
        <w:ind w:left="5670"/>
        <w:jc w:val="both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olor w:val="000000"/>
          <w:sz w:val="24"/>
          <w:szCs w:val="24"/>
        </w:rPr>
        <w:t>(фамилия, имя, отчество)</w:t>
      </w:r>
    </w:p>
    <w:p w14:paraId="693ECAAE" w14:textId="77777777" w:rsidR="00072B11" w:rsidRPr="009E40FA" w:rsidRDefault="00072B11" w:rsidP="000F67E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8F26A8D" w14:textId="77777777" w:rsidR="00072B11" w:rsidRPr="009E40FA" w:rsidRDefault="00072B11" w:rsidP="000F67EF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olor w:val="000000"/>
          <w:sz w:val="24"/>
          <w:szCs w:val="24"/>
        </w:rPr>
        <w:t>Заявление</w:t>
      </w:r>
    </w:p>
    <w:p w14:paraId="76EE67EE" w14:textId="77777777" w:rsidR="00072B11" w:rsidRPr="009E40FA" w:rsidRDefault="00072B11" w:rsidP="000F67EF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olor w:val="000000"/>
          <w:sz w:val="24"/>
          <w:szCs w:val="24"/>
        </w:rPr>
        <w:t>Прошу Вас пересмотреть мою работу, выполненную на _________туре, (</w:t>
      </w:r>
      <w:r w:rsidRPr="009E40FA">
        <w:rPr>
          <w:rFonts w:ascii="Times New Roman" w:hAnsi="Times New Roman"/>
          <w:i/>
          <w:color w:val="000000"/>
          <w:sz w:val="24"/>
          <w:szCs w:val="24"/>
        </w:rPr>
        <w:t>указывается конкурсное задание</w:t>
      </w:r>
      <w:r w:rsidRPr="009E40FA">
        <w:rPr>
          <w:rFonts w:ascii="Times New Roman" w:hAnsi="Times New Roman"/>
          <w:color w:val="000000"/>
          <w:sz w:val="24"/>
          <w:szCs w:val="24"/>
        </w:rPr>
        <w:t xml:space="preserve">), так как я не согласен с выставленными мне баллами. </w:t>
      </w:r>
    </w:p>
    <w:p w14:paraId="331604F5" w14:textId="77777777" w:rsidR="00072B11" w:rsidRPr="009E40FA" w:rsidRDefault="00072B11" w:rsidP="000F67EF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olor w:val="000000"/>
          <w:sz w:val="24"/>
          <w:szCs w:val="24"/>
        </w:rPr>
        <w:t>(</w:t>
      </w:r>
      <w:r w:rsidRPr="009E40FA">
        <w:rPr>
          <w:rFonts w:ascii="Times New Roman" w:hAnsi="Times New Roman"/>
          <w:i/>
          <w:color w:val="000000"/>
          <w:sz w:val="24"/>
          <w:szCs w:val="24"/>
        </w:rPr>
        <w:t>Участник Олимпиады далее обосновывает свое заявление</w:t>
      </w:r>
      <w:r w:rsidRPr="009E40FA">
        <w:rPr>
          <w:rFonts w:ascii="Times New Roman" w:hAnsi="Times New Roman"/>
          <w:color w:val="000000"/>
          <w:sz w:val="24"/>
          <w:szCs w:val="24"/>
        </w:rPr>
        <w:t>).</w:t>
      </w:r>
    </w:p>
    <w:p w14:paraId="6EC8E944" w14:textId="77777777" w:rsidR="00072B11" w:rsidRPr="009E40FA" w:rsidRDefault="00072B11" w:rsidP="000F67EF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olor w:val="000000"/>
          <w:sz w:val="24"/>
          <w:szCs w:val="24"/>
        </w:rPr>
        <w:t>____________________________________</w:t>
      </w:r>
      <w:r w:rsidR="00EF3D39" w:rsidRPr="009E40FA">
        <w:rPr>
          <w:rFonts w:ascii="Times New Roman" w:hAnsi="Times New Roman"/>
          <w:color w:val="000000"/>
          <w:sz w:val="24"/>
          <w:szCs w:val="24"/>
        </w:rPr>
        <w:t>_________________________</w:t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>___________________</w:t>
      </w:r>
      <w:r w:rsidR="00EF3D39" w:rsidRPr="009E40FA">
        <w:rPr>
          <w:rFonts w:ascii="Times New Roman" w:hAnsi="Times New Roman"/>
          <w:color w:val="000000"/>
          <w:sz w:val="24"/>
          <w:szCs w:val="24"/>
        </w:rPr>
        <w:t>_____</w:t>
      </w:r>
    </w:p>
    <w:p w14:paraId="2CA9D3BC" w14:textId="77777777" w:rsidR="00072B11" w:rsidRPr="009E40FA" w:rsidRDefault="00072B11" w:rsidP="000F67EF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A2C9ADB" w14:textId="77777777" w:rsidR="00072B11" w:rsidRPr="009E40FA" w:rsidRDefault="00072B11" w:rsidP="000F67EF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olor w:val="000000"/>
          <w:sz w:val="24"/>
          <w:szCs w:val="24"/>
        </w:rPr>
        <w:t>Дата</w:t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ab/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ab/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ab/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ab/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ab/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ab/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ab/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ab/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ab/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ab/>
      </w:r>
      <w:r w:rsidR="000F67EF" w:rsidRPr="009E40FA">
        <w:rPr>
          <w:rFonts w:ascii="Times New Roman" w:hAnsi="Times New Roman"/>
          <w:color w:val="000000"/>
          <w:sz w:val="24"/>
          <w:szCs w:val="24"/>
        </w:rPr>
        <w:tab/>
      </w:r>
      <w:r w:rsidRPr="009E40FA">
        <w:rPr>
          <w:rFonts w:ascii="Times New Roman" w:hAnsi="Times New Roman"/>
          <w:color w:val="000000"/>
          <w:sz w:val="24"/>
          <w:szCs w:val="24"/>
        </w:rPr>
        <w:t>Подпись</w:t>
      </w:r>
    </w:p>
    <w:p w14:paraId="6C3D88F1" w14:textId="77777777" w:rsidR="00072B11" w:rsidRPr="009E40FA" w:rsidRDefault="00072B11" w:rsidP="000F67EF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14:paraId="0FBB6709" w14:textId="77777777" w:rsidR="00072B11" w:rsidRPr="009E40FA" w:rsidRDefault="00072B11" w:rsidP="000F67E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aps/>
          <w:sz w:val="24"/>
          <w:szCs w:val="24"/>
        </w:rPr>
        <w:t>Приложение 2</w:t>
      </w:r>
    </w:p>
    <w:p w14:paraId="236C83E3" w14:textId="77777777" w:rsidR="00072B11" w:rsidRPr="009E40FA" w:rsidRDefault="00072B11" w:rsidP="000F67EF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50C571C" w14:textId="77777777" w:rsidR="00072B11" w:rsidRPr="009E40FA" w:rsidRDefault="00072B11" w:rsidP="000F67EF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9E40FA">
        <w:rPr>
          <w:rFonts w:ascii="Times New Roman" w:hAnsi="Times New Roman"/>
          <w:caps/>
          <w:sz w:val="24"/>
          <w:szCs w:val="24"/>
        </w:rPr>
        <w:t>Протокол №___</w:t>
      </w:r>
    </w:p>
    <w:p w14:paraId="15769721" w14:textId="77777777" w:rsidR="00072B11" w:rsidRPr="009E40FA" w:rsidRDefault="00072B11" w:rsidP="000F67EF">
      <w:pPr>
        <w:widowControl w:val="0"/>
        <w:spacing w:after="0" w:line="240" w:lineRule="auto"/>
        <w:jc w:val="center"/>
        <w:rPr>
          <w:rFonts w:ascii="Times New Roman" w:eastAsia="Times New Roman,Bold" w:hAnsi="Times New Roman"/>
          <w:bCs/>
          <w:sz w:val="24"/>
          <w:szCs w:val="24"/>
        </w:rPr>
      </w:pPr>
      <w:r w:rsidRPr="009E40FA">
        <w:rPr>
          <w:rFonts w:ascii="Times New Roman" w:eastAsia="Times New Roman,Bold" w:hAnsi="Times New Roman"/>
          <w:bCs/>
          <w:sz w:val="24"/>
          <w:szCs w:val="24"/>
        </w:rPr>
        <w:t xml:space="preserve">рассмотрения аппеляции участника </w:t>
      </w:r>
    </w:p>
    <w:p w14:paraId="01908B2F" w14:textId="77777777" w:rsidR="00072B11" w:rsidRPr="009E40FA" w:rsidRDefault="00DB3CBC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de-DE"/>
        </w:rPr>
      </w:pPr>
      <w:r>
        <w:rPr>
          <w:rFonts w:ascii="Times New Roman" w:hAnsi="Times New Roman"/>
          <w:sz w:val="24"/>
          <w:szCs w:val="24"/>
          <w:lang w:eastAsia="de-DE"/>
        </w:rPr>
        <w:t>шко</w:t>
      </w:r>
      <w:r w:rsidR="00072B11" w:rsidRPr="009E40FA">
        <w:rPr>
          <w:rFonts w:ascii="Times New Roman" w:hAnsi="Times New Roman"/>
          <w:sz w:val="24"/>
          <w:szCs w:val="24"/>
          <w:lang w:eastAsia="de-DE"/>
        </w:rPr>
        <w:t>льного этапа</w:t>
      </w:r>
    </w:p>
    <w:p w14:paraId="21383469" w14:textId="77777777" w:rsidR="00072B11" w:rsidRPr="009E40FA" w:rsidRDefault="000F67EF" w:rsidP="000F67E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>в</w:t>
      </w:r>
      <w:r w:rsidR="00072B11" w:rsidRPr="009E40FA">
        <w:rPr>
          <w:rFonts w:ascii="Times New Roman" w:hAnsi="Times New Roman"/>
          <w:sz w:val="24"/>
          <w:szCs w:val="24"/>
        </w:rPr>
        <w:t xml:space="preserve">сероссийской олимпиады школьников по </w:t>
      </w:r>
      <w:r w:rsidR="00DE4052" w:rsidRPr="009E40FA">
        <w:rPr>
          <w:rFonts w:ascii="Times New Roman" w:hAnsi="Times New Roman"/>
          <w:sz w:val="24"/>
          <w:szCs w:val="24"/>
        </w:rPr>
        <w:t>испанс</w:t>
      </w:r>
      <w:r w:rsidR="00072B11" w:rsidRPr="009E40FA">
        <w:rPr>
          <w:rFonts w:ascii="Times New Roman" w:hAnsi="Times New Roman"/>
          <w:sz w:val="24"/>
          <w:szCs w:val="24"/>
        </w:rPr>
        <w:t>кому языку</w:t>
      </w:r>
    </w:p>
    <w:p w14:paraId="043F6BAD" w14:textId="77777777" w:rsidR="000F67EF" w:rsidRPr="009E40FA" w:rsidRDefault="000F67EF" w:rsidP="000F67EF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40FA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</w:t>
      </w:r>
    </w:p>
    <w:p w14:paraId="10128E6D" w14:textId="77777777" w:rsidR="00072B11" w:rsidRPr="009E40FA" w:rsidRDefault="00072B11" w:rsidP="000F67E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de-DE"/>
        </w:rPr>
      </w:pPr>
      <w:r w:rsidRPr="009E40FA">
        <w:rPr>
          <w:rFonts w:ascii="Times New Roman" w:hAnsi="Times New Roman"/>
          <w:sz w:val="24"/>
          <w:szCs w:val="24"/>
          <w:lang w:eastAsia="de-DE"/>
        </w:rPr>
        <w:t>(Ф.И.О. полностью)</w:t>
      </w:r>
    </w:p>
    <w:p w14:paraId="32EE9AC4" w14:textId="77777777" w:rsidR="00072B11" w:rsidRPr="009E40FA" w:rsidRDefault="00072B11" w:rsidP="000F67E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6B42504" w14:textId="77777777" w:rsidR="00072B11" w:rsidRPr="009E40FA" w:rsidRDefault="00072B11" w:rsidP="000F67E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>учени ( )_______класса ___________________</w:t>
      </w:r>
      <w:r w:rsidR="009E40FA">
        <w:rPr>
          <w:rFonts w:ascii="Times New Roman" w:hAnsi="Times New Roman"/>
          <w:sz w:val="24"/>
          <w:szCs w:val="24"/>
        </w:rPr>
        <w:t>____________</w:t>
      </w:r>
      <w:r w:rsidRPr="009E40FA">
        <w:rPr>
          <w:rFonts w:ascii="Times New Roman" w:hAnsi="Times New Roman"/>
          <w:sz w:val="24"/>
          <w:szCs w:val="24"/>
        </w:rPr>
        <w:t>____________________</w:t>
      </w:r>
      <w:r w:rsidR="00EF3D39" w:rsidRPr="009E40FA">
        <w:rPr>
          <w:rFonts w:ascii="Times New Roman" w:hAnsi="Times New Roman"/>
          <w:sz w:val="24"/>
          <w:szCs w:val="24"/>
        </w:rPr>
        <w:t>_____________</w:t>
      </w:r>
    </w:p>
    <w:p w14:paraId="47FCB114" w14:textId="77777777" w:rsidR="00072B11" w:rsidRPr="009E40FA" w:rsidRDefault="00072B11" w:rsidP="000F67EF">
      <w:pPr>
        <w:widowControl w:val="0"/>
        <w:spacing w:after="0" w:line="240" w:lineRule="auto"/>
        <w:ind w:left="2831" w:firstLine="709"/>
        <w:jc w:val="both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>(полное название образовательного учреждения)</w:t>
      </w:r>
    </w:p>
    <w:p w14:paraId="44222B50" w14:textId="77777777" w:rsidR="00072B11" w:rsidRPr="009E40FA" w:rsidRDefault="00072B11" w:rsidP="000F67EF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  <w:lang w:eastAsia="de-DE"/>
        </w:rPr>
      </w:pPr>
      <w:r w:rsidRPr="009E40FA">
        <w:rPr>
          <w:rFonts w:ascii="Times New Roman" w:hAnsi="Times New Roman"/>
          <w:bCs/>
          <w:sz w:val="24"/>
          <w:szCs w:val="24"/>
          <w:lang w:eastAsia="de-DE"/>
        </w:rPr>
        <w:t>Место проведения ______________________________</w:t>
      </w:r>
      <w:r w:rsidR="009E40FA">
        <w:rPr>
          <w:rFonts w:ascii="Times New Roman" w:hAnsi="Times New Roman"/>
          <w:bCs/>
          <w:sz w:val="24"/>
          <w:szCs w:val="24"/>
          <w:lang w:eastAsia="de-DE"/>
        </w:rPr>
        <w:t>____________</w:t>
      </w:r>
      <w:r w:rsidRPr="009E40FA">
        <w:rPr>
          <w:rFonts w:ascii="Times New Roman" w:hAnsi="Times New Roman"/>
          <w:bCs/>
          <w:sz w:val="24"/>
          <w:szCs w:val="24"/>
          <w:lang w:eastAsia="de-DE"/>
        </w:rPr>
        <w:t>________________</w:t>
      </w:r>
      <w:r w:rsidR="00EF3D39" w:rsidRPr="009E40FA">
        <w:rPr>
          <w:rFonts w:ascii="Times New Roman" w:hAnsi="Times New Roman"/>
          <w:bCs/>
          <w:sz w:val="24"/>
          <w:szCs w:val="24"/>
          <w:lang w:eastAsia="de-DE"/>
        </w:rPr>
        <w:t>__________</w:t>
      </w:r>
    </w:p>
    <w:p w14:paraId="6DE47287" w14:textId="77777777" w:rsidR="00072B11" w:rsidRPr="009E40FA" w:rsidRDefault="00072B11" w:rsidP="000F67EF">
      <w:pPr>
        <w:widowControl w:val="0"/>
        <w:spacing w:after="0" w:line="240" w:lineRule="auto"/>
        <w:ind w:left="3539" w:firstLine="709"/>
        <w:jc w:val="both"/>
        <w:rPr>
          <w:rFonts w:ascii="Times New Roman" w:hAnsi="Times New Roman"/>
          <w:bCs/>
          <w:sz w:val="24"/>
          <w:szCs w:val="24"/>
          <w:lang w:eastAsia="de-DE"/>
        </w:rPr>
      </w:pPr>
      <w:r w:rsidRPr="009E40FA">
        <w:rPr>
          <w:rFonts w:ascii="Times New Roman" w:hAnsi="Times New Roman"/>
          <w:bCs/>
          <w:sz w:val="24"/>
          <w:szCs w:val="24"/>
          <w:lang w:eastAsia="de-DE"/>
        </w:rPr>
        <w:t>(субъект федерации, город)</w:t>
      </w:r>
    </w:p>
    <w:p w14:paraId="700A9668" w14:textId="77777777" w:rsidR="00072B11" w:rsidRPr="009E40FA" w:rsidRDefault="00072B11" w:rsidP="000F67EF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  <w:lang w:eastAsia="de-DE"/>
        </w:rPr>
      </w:pPr>
      <w:r w:rsidRPr="009E40FA">
        <w:rPr>
          <w:rFonts w:ascii="Times New Roman" w:hAnsi="Times New Roman"/>
          <w:bCs/>
          <w:sz w:val="24"/>
          <w:szCs w:val="24"/>
          <w:lang w:eastAsia="de-DE"/>
        </w:rPr>
        <w:t>Дата и время ____________________________________</w:t>
      </w:r>
      <w:r w:rsidR="009E40FA">
        <w:rPr>
          <w:rFonts w:ascii="Times New Roman" w:hAnsi="Times New Roman"/>
          <w:bCs/>
          <w:sz w:val="24"/>
          <w:szCs w:val="24"/>
          <w:lang w:eastAsia="de-DE"/>
        </w:rPr>
        <w:t>____________</w:t>
      </w:r>
      <w:r w:rsidRPr="009E40FA">
        <w:rPr>
          <w:rFonts w:ascii="Times New Roman" w:hAnsi="Times New Roman"/>
          <w:bCs/>
          <w:sz w:val="24"/>
          <w:szCs w:val="24"/>
          <w:lang w:eastAsia="de-DE"/>
        </w:rPr>
        <w:t>____________________</w:t>
      </w:r>
      <w:r w:rsidR="00EF3D39" w:rsidRPr="009E40FA">
        <w:rPr>
          <w:rFonts w:ascii="Times New Roman" w:hAnsi="Times New Roman"/>
          <w:bCs/>
          <w:sz w:val="24"/>
          <w:szCs w:val="24"/>
          <w:lang w:eastAsia="de-DE"/>
        </w:rPr>
        <w:t>_____</w:t>
      </w:r>
    </w:p>
    <w:p w14:paraId="61390D3D" w14:textId="77777777" w:rsidR="00072B11" w:rsidRPr="009E40FA" w:rsidRDefault="00072B11" w:rsidP="000F67EF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  <w:lang w:eastAsia="de-DE"/>
        </w:rPr>
      </w:pPr>
      <w:r w:rsidRPr="009E40FA">
        <w:rPr>
          <w:rFonts w:ascii="Times New Roman" w:hAnsi="Times New Roman"/>
          <w:bCs/>
          <w:sz w:val="24"/>
          <w:szCs w:val="24"/>
          <w:lang w:eastAsia="de-DE"/>
        </w:rPr>
        <w:t>Присутствуют:</w:t>
      </w:r>
    </w:p>
    <w:p w14:paraId="64BDC7EE" w14:textId="77777777" w:rsidR="00072B11" w:rsidRPr="009E40FA" w:rsidRDefault="00072B11" w:rsidP="000F67EF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de-DE"/>
        </w:rPr>
      </w:pPr>
      <w:r w:rsidRPr="009E40FA">
        <w:rPr>
          <w:rFonts w:ascii="Times New Roman" w:hAnsi="Times New Roman"/>
          <w:bCs/>
          <w:sz w:val="24"/>
          <w:szCs w:val="24"/>
          <w:lang w:eastAsia="de-DE"/>
        </w:rPr>
        <w:t>члены апелляционной комиссии</w:t>
      </w:r>
      <w:r w:rsidRPr="009E40FA">
        <w:rPr>
          <w:rFonts w:ascii="Times New Roman" w:hAnsi="Times New Roman"/>
          <w:sz w:val="24"/>
          <w:szCs w:val="24"/>
          <w:lang w:eastAsia="de-DE"/>
        </w:rPr>
        <w:t>: ____________________</w:t>
      </w:r>
      <w:r w:rsidR="009E40FA">
        <w:rPr>
          <w:rFonts w:ascii="Times New Roman" w:hAnsi="Times New Roman"/>
          <w:sz w:val="24"/>
          <w:szCs w:val="24"/>
          <w:lang w:eastAsia="de-DE"/>
        </w:rPr>
        <w:t>____________</w:t>
      </w:r>
      <w:r w:rsidRPr="009E40FA">
        <w:rPr>
          <w:rFonts w:ascii="Times New Roman" w:hAnsi="Times New Roman"/>
          <w:sz w:val="24"/>
          <w:szCs w:val="24"/>
          <w:lang w:eastAsia="de-DE"/>
        </w:rPr>
        <w:t>________________________</w:t>
      </w:r>
    </w:p>
    <w:p w14:paraId="5FABEF71" w14:textId="77777777" w:rsidR="00072B11" w:rsidRPr="009E40FA" w:rsidRDefault="00072B11" w:rsidP="000F67EF">
      <w:pPr>
        <w:widowControl w:val="0"/>
        <w:spacing w:after="0" w:line="240" w:lineRule="auto"/>
        <w:ind w:left="4247" w:firstLine="709"/>
        <w:jc w:val="both"/>
        <w:rPr>
          <w:rFonts w:ascii="Times New Roman" w:hAnsi="Times New Roman"/>
          <w:bCs/>
          <w:sz w:val="24"/>
          <w:szCs w:val="24"/>
          <w:lang w:eastAsia="de-DE"/>
        </w:rPr>
      </w:pPr>
      <w:r w:rsidRPr="009E40FA">
        <w:rPr>
          <w:rFonts w:ascii="Times New Roman" w:hAnsi="Times New Roman"/>
          <w:sz w:val="24"/>
          <w:szCs w:val="24"/>
          <w:lang w:eastAsia="de-DE"/>
        </w:rPr>
        <w:t xml:space="preserve">(указываются </w:t>
      </w:r>
      <w:r w:rsidRPr="009E40FA">
        <w:rPr>
          <w:rFonts w:ascii="Times New Roman" w:hAnsi="Times New Roman"/>
          <w:bCs/>
          <w:sz w:val="24"/>
          <w:szCs w:val="24"/>
          <w:lang w:eastAsia="de-DE"/>
        </w:rPr>
        <w:t>Ф.И.О. – полностью).</w:t>
      </w:r>
    </w:p>
    <w:p w14:paraId="620DB729" w14:textId="77777777" w:rsidR="00072B11" w:rsidRPr="009E40FA" w:rsidRDefault="00072B11" w:rsidP="000F67EF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de-DE"/>
        </w:rPr>
      </w:pPr>
      <w:r w:rsidRPr="009E40FA">
        <w:rPr>
          <w:rFonts w:ascii="Times New Roman" w:hAnsi="Times New Roman"/>
          <w:bCs/>
          <w:sz w:val="24"/>
          <w:szCs w:val="24"/>
          <w:lang w:eastAsia="de-DE"/>
        </w:rPr>
        <w:t>члены жюри</w:t>
      </w:r>
      <w:r w:rsidRPr="009E40FA">
        <w:rPr>
          <w:rFonts w:ascii="Times New Roman" w:hAnsi="Times New Roman"/>
          <w:sz w:val="24"/>
          <w:szCs w:val="24"/>
          <w:lang w:eastAsia="de-DE"/>
        </w:rPr>
        <w:t>: _________________________________________________</w:t>
      </w:r>
      <w:r w:rsidR="009E40FA">
        <w:rPr>
          <w:rFonts w:ascii="Times New Roman" w:hAnsi="Times New Roman"/>
          <w:sz w:val="24"/>
          <w:szCs w:val="24"/>
          <w:lang w:eastAsia="de-DE"/>
        </w:rPr>
        <w:t>____________</w:t>
      </w:r>
      <w:r w:rsidRPr="009E40FA">
        <w:rPr>
          <w:rFonts w:ascii="Times New Roman" w:hAnsi="Times New Roman"/>
          <w:sz w:val="24"/>
          <w:szCs w:val="24"/>
          <w:lang w:eastAsia="de-DE"/>
        </w:rPr>
        <w:t>___________</w:t>
      </w:r>
    </w:p>
    <w:p w14:paraId="43389C6D" w14:textId="77777777" w:rsidR="00072B11" w:rsidRPr="009E40FA" w:rsidRDefault="00072B11" w:rsidP="000F67EF">
      <w:pPr>
        <w:widowControl w:val="0"/>
        <w:spacing w:after="0" w:line="240" w:lineRule="auto"/>
        <w:ind w:left="4247" w:firstLine="709"/>
        <w:jc w:val="both"/>
        <w:rPr>
          <w:rFonts w:ascii="Times New Roman" w:hAnsi="Times New Roman"/>
          <w:bCs/>
          <w:sz w:val="24"/>
          <w:szCs w:val="24"/>
          <w:lang w:eastAsia="de-DE"/>
        </w:rPr>
      </w:pPr>
      <w:r w:rsidRPr="009E40FA">
        <w:rPr>
          <w:rFonts w:ascii="Times New Roman" w:hAnsi="Times New Roman"/>
          <w:sz w:val="24"/>
          <w:szCs w:val="24"/>
          <w:lang w:eastAsia="de-DE"/>
        </w:rPr>
        <w:t xml:space="preserve">(указываются </w:t>
      </w:r>
      <w:r w:rsidRPr="009E40FA">
        <w:rPr>
          <w:rFonts w:ascii="Times New Roman" w:hAnsi="Times New Roman"/>
          <w:bCs/>
          <w:sz w:val="24"/>
          <w:szCs w:val="24"/>
          <w:lang w:eastAsia="de-DE"/>
        </w:rPr>
        <w:t>Ф.И.О. – полностью).</w:t>
      </w:r>
    </w:p>
    <w:p w14:paraId="6DD5D717" w14:textId="77777777" w:rsidR="00072B11" w:rsidRPr="009E40FA" w:rsidRDefault="00072B11" w:rsidP="000F67E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>Краткая запись разъяснений членов жюри (по сути апелляции) __</w:t>
      </w:r>
      <w:r w:rsidR="009E40FA">
        <w:rPr>
          <w:rFonts w:ascii="Times New Roman" w:hAnsi="Times New Roman"/>
          <w:sz w:val="24"/>
          <w:szCs w:val="24"/>
        </w:rPr>
        <w:t>____________________________</w:t>
      </w:r>
    </w:p>
    <w:p w14:paraId="3FA970DC" w14:textId="77777777" w:rsidR="00072B11" w:rsidRPr="009E40FA" w:rsidRDefault="00072B11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25B8A27" w14:textId="77777777" w:rsidR="00072B11" w:rsidRPr="009E40FA" w:rsidRDefault="00072B11" w:rsidP="000F67E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>Результат апелляции:</w:t>
      </w:r>
    </w:p>
    <w:p w14:paraId="6CCFD906" w14:textId="77777777" w:rsidR="00072B11" w:rsidRPr="009E40FA" w:rsidRDefault="00072B11" w:rsidP="000F67E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>1) оценка, выставленная участнику Олимпиады, оставлена без изменения;</w:t>
      </w:r>
    </w:p>
    <w:p w14:paraId="7CC5B9BB" w14:textId="77777777" w:rsidR="00072B11" w:rsidRPr="009E40FA" w:rsidRDefault="00072B11" w:rsidP="000F67E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>2) оценка, выставленная участнику Олимпиады, изменена на _____________.</w:t>
      </w:r>
    </w:p>
    <w:p w14:paraId="48733331" w14:textId="77777777" w:rsidR="00072B11" w:rsidRPr="009E40FA" w:rsidRDefault="00072B11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67FCD2D" w14:textId="77777777" w:rsidR="00072B11" w:rsidRPr="009E40FA" w:rsidRDefault="00072B11" w:rsidP="000F67E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>С результатом апелляции согласен (не согласен) ________ (подпись заявителя)</w:t>
      </w:r>
    </w:p>
    <w:p w14:paraId="6FEED9D0" w14:textId="77777777" w:rsidR="00072B11" w:rsidRPr="009E40FA" w:rsidRDefault="00072B11" w:rsidP="000F67EF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926EFAF" w14:textId="77777777" w:rsidR="00072B11" w:rsidRPr="009E40FA" w:rsidRDefault="00072B11" w:rsidP="000F67EF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 xml:space="preserve">Председатель апелляционной комиссии </w:t>
      </w:r>
    </w:p>
    <w:p w14:paraId="25C5CE70" w14:textId="77777777" w:rsidR="00072B11" w:rsidRPr="009E40FA" w:rsidRDefault="00072B11" w:rsidP="000F67EF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>Ф.И.О. _____________________________________________(подпись)</w:t>
      </w:r>
    </w:p>
    <w:p w14:paraId="308D6B91" w14:textId="77777777" w:rsidR="00072B11" w:rsidRPr="009E40FA" w:rsidRDefault="00072B11" w:rsidP="000F67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 xml:space="preserve">Члены апелляционной комиссии </w:t>
      </w:r>
    </w:p>
    <w:p w14:paraId="3C645B17" w14:textId="77777777" w:rsidR="00072B11" w:rsidRPr="009E40FA" w:rsidRDefault="00072B11" w:rsidP="000F67EF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>Ф.И.О. _____________________________________________(подпись)</w:t>
      </w:r>
    </w:p>
    <w:p w14:paraId="71074AC8" w14:textId="77777777" w:rsidR="00072B11" w:rsidRPr="009E40FA" w:rsidRDefault="00072B11" w:rsidP="000F67EF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E40FA">
        <w:rPr>
          <w:rFonts w:ascii="Times New Roman" w:hAnsi="Times New Roman"/>
          <w:sz w:val="24"/>
          <w:szCs w:val="24"/>
        </w:rPr>
        <w:t>Ф.И.О. _____________________________________________(подпись)</w:t>
      </w:r>
    </w:p>
    <w:p w14:paraId="3FCCDB29" w14:textId="77777777" w:rsidR="00072B11" w:rsidRPr="000F67EF" w:rsidRDefault="00072B11" w:rsidP="000F67EF">
      <w:pPr>
        <w:widowControl w:val="0"/>
        <w:shd w:val="clear" w:color="auto" w:fill="FFFFFF"/>
        <w:spacing w:after="0" w:line="240" w:lineRule="auto"/>
        <w:jc w:val="both"/>
        <w:rPr>
          <w:sz w:val="28"/>
          <w:szCs w:val="28"/>
        </w:rPr>
      </w:pPr>
    </w:p>
    <w:p w14:paraId="31007B27" w14:textId="77777777" w:rsidR="005E185C" w:rsidRPr="000F67EF" w:rsidRDefault="00D440D7" w:rsidP="000F6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caps/>
          <w:sz w:val="28"/>
          <w:szCs w:val="28"/>
        </w:rPr>
        <w:br w:type="page"/>
      </w:r>
      <w:r w:rsidR="009F20C6">
        <w:rPr>
          <w:rFonts w:ascii="Times New Roman" w:eastAsia="Times New Roman,Bold" w:hAnsi="Times New Roman"/>
          <w:b/>
          <w:bCs/>
          <w:sz w:val="32"/>
          <w:szCs w:val="32"/>
        </w:rPr>
        <w:t>Задания для 7-8</w:t>
      </w:r>
      <w:r w:rsidR="005E185C" w:rsidRPr="000F67EF">
        <w:rPr>
          <w:rFonts w:ascii="Times New Roman" w:eastAsia="Times New Roman,Bold" w:hAnsi="Times New Roman"/>
          <w:b/>
          <w:bCs/>
          <w:sz w:val="32"/>
          <w:szCs w:val="32"/>
        </w:rPr>
        <w:t>-х классов</w:t>
      </w:r>
    </w:p>
    <w:p w14:paraId="7A81570A" w14:textId="77777777" w:rsidR="005E185C" w:rsidRPr="000F67EF" w:rsidRDefault="009E40FA" w:rsidP="009E40FA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,Bold" w:hAnsi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/>
          <w:b/>
          <w:bCs/>
          <w:sz w:val="28"/>
          <w:szCs w:val="28"/>
        </w:rPr>
        <w:t>1. </w:t>
      </w:r>
      <w:r w:rsidR="005E185C" w:rsidRPr="000F67EF">
        <w:rPr>
          <w:rFonts w:ascii="Times New Roman" w:eastAsia="Times New Roman,Bold" w:hAnsi="Times New Roman"/>
          <w:b/>
          <w:bCs/>
          <w:sz w:val="28"/>
          <w:szCs w:val="28"/>
        </w:rPr>
        <w:t>АУДИРОВАНИЕ</w:t>
      </w:r>
    </w:p>
    <w:p w14:paraId="4EF50C99" w14:textId="77777777" w:rsidR="00433D01" w:rsidRPr="000F67EF" w:rsidRDefault="00433D01" w:rsidP="009E4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de-DE"/>
        </w:rPr>
      </w:pPr>
      <w:r w:rsidRPr="009E40FA">
        <w:rPr>
          <w:rFonts w:ascii="Times New Roman" w:hAnsi="Times New Roman"/>
          <w:bCs/>
          <w:sz w:val="28"/>
          <w:szCs w:val="28"/>
          <w:lang w:eastAsia="de-DE"/>
        </w:rPr>
        <w:t>1.</w:t>
      </w:r>
      <w:r w:rsidR="00505033">
        <w:rPr>
          <w:rFonts w:ascii="Times New Roman" w:hAnsi="Times New Roman"/>
          <w:bCs/>
          <w:sz w:val="28"/>
          <w:szCs w:val="28"/>
          <w:lang w:eastAsia="de-DE"/>
        </w:rPr>
        <w:t> </w:t>
      </w:r>
      <w:r w:rsidRPr="000F67EF">
        <w:rPr>
          <w:rFonts w:ascii="Times New Roman" w:hAnsi="Times New Roman"/>
          <w:sz w:val="28"/>
          <w:szCs w:val="28"/>
        </w:rPr>
        <w:t>Задание по аудированию включает две части: в первой необходимо определить, верно или неверно данное высказывание, относящееся к аудиотексту, либо не встречалось ли оно вообще в нем (всего 7 вопросов).</w:t>
      </w:r>
    </w:p>
    <w:p w14:paraId="29F12E10" w14:textId="77777777" w:rsidR="00433D01" w:rsidRPr="000F67EF" w:rsidRDefault="00433D01" w:rsidP="009E4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de-DE"/>
        </w:rPr>
      </w:pPr>
      <w:r w:rsidRPr="009E40FA">
        <w:rPr>
          <w:rFonts w:ascii="Times New Roman" w:hAnsi="Times New Roman"/>
          <w:bCs/>
          <w:sz w:val="28"/>
          <w:szCs w:val="28"/>
          <w:lang w:eastAsia="de-DE"/>
        </w:rPr>
        <w:t>2.</w:t>
      </w:r>
      <w:r w:rsidR="00505033">
        <w:rPr>
          <w:rFonts w:ascii="Times New Roman" w:hAnsi="Times New Roman"/>
          <w:bCs/>
          <w:sz w:val="28"/>
          <w:szCs w:val="28"/>
          <w:lang w:eastAsia="de-DE"/>
        </w:rPr>
        <w:t> </w:t>
      </w:r>
      <w:r w:rsidRPr="000F67EF">
        <w:rPr>
          <w:rFonts w:ascii="Times New Roman" w:hAnsi="Times New Roman"/>
          <w:sz w:val="28"/>
          <w:szCs w:val="28"/>
        </w:rPr>
        <w:t>Во второй части предлагаются 8 вопросов по содержанию аудиотекста с тремя вариантами ответа к ним.</w:t>
      </w:r>
    </w:p>
    <w:p w14:paraId="2480E58B" w14:textId="77777777" w:rsidR="00433D01" w:rsidRPr="000F67EF" w:rsidRDefault="00433D01" w:rsidP="009E4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de-DE"/>
        </w:rPr>
      </w:pPr>
      <w:r w:rsidRPr="009E40FA">
        <w:rPr>
          <w:rFonts w:ascii="Times New Roman" w:hAnsi="Times New Roman"/>
          <w:bCs/>
          <w:sz w:val="28"/>
          <w:szCs w:val="28"/>
          <w:lang w:eastAsia="de-DE"/>
        </w:rPr>
        <w:t>3.</w:t>
      </w:r>
      <w:r w:rsidR="00505033">
        <w:rPr>
          <w:rFonts w:ascii="Times New Roman" w:hAnsi="Times New Roman"/>
          <w:bCs/>
          <w:sz w:val="28"/>
          <w:szCs w:val="28"/>
          <w:lang w:eastAsia="de-DE"/>
        </w:rPr>
        <w:t> </w:t>
      </w:r>
      <w:r w:rsidRPr="000F67EF">
        <w:rPr>
          <w:rFonts w:ascii="Times New Roman" w:hAnsi="Times New Roman"/>
          <w:b/>
          <w:bCs/>
          <w:sz w:val="28"/>
          <w:szCs w:val="28"/>
          <w:lang w:eastAsia="de-DE"/>
        </w:rPr>
        <w:t xml:space="preserve">Время звучания </w:t>
      </w:r>
      <w:r w:rsidRPr="000F67EF">
        <w:rPr>
          <w:rFonts w:ascii="Times New Roman" w:hAnsi="Times New Roman"/>
          <w:sz w:val="28"/>
          <w:szCs w:val="28"/>
        </w:rPr>
        <w:t xml:space="preserve">Необходимо непременно дать время участникам познакомиться с заданием до его прослушивания (в течение 2–3 минут), предоставить им возможность обдумать варианты после первого прослушивания (также в течение 2–3 минут), а затем предъявить аудиотекст повторно. После окончания прослушивания участникам </w:t>
      </w:r>
      <w:r w:rsidR="004A7652" w:rsidRPr="000F67EF">
        <w:rPr>
          <w:rFonts w:ascii="Times New Roman" w:hAnsi="Times New Roman"/>
          <w:sz w:val="28"/>
          <w:szCs w:val="28"/>
        </w:rPr>
        <w:t xml:space="preserve">муниципального </w:t>
      </w:r>
      <w:r w:rsidRPr="000F67EF">
        <w:rPr>
          <w:rFonts w:ascii="Times New Roman" w:hAnsi="Times New Roman"/>
          <w:sz w:val="28"/>
          <w:szCs w:val="28"/>
        </w:rPr>
        <w:t>этапа предоставляется возможность перенести ответы в бланки (1 минута).</w:t>
      </w:r>
      <w:r w:rsidRPr="000F67EF">
        <w:rPr>
          <w:rFonts w:ascii="Times New Roman" w:hAnsi="Times New Roman"/>
          <w:b/>
          <w:bCs/>
          <w:sz w:val="28"/>
          <w:szCs w:val="28"/>
          <w:lang w:eastAsia="de-DE"/>
        </w:rPr>
        <w:t xml:space="preserve"> Итого: 20 минут.</w:t>
      </w:r>
    </w:p>
    <w:p w14:paraId="7FF2D524" w14:textId="77777777" w:rsidR="00433D01" w:rsidRPr="009E40FA" w:rsidRDefault="00433D01" w:rsidP="009E4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de-DE"/>
        </w:rPr>
      </w:pPr>
      <w:r w:rsidRPr="009E40FA">
        <w:rPr>
          <w:rFonts w:ascii="Times New Roman" w:hAnsi="Times New Roman"/>
          <w:bCs/>
          <w:sz w:val="28"/>
          <w:szCs w:val="28"/>
          <w:lang w:eastAsia="de-DE"/>
        </w:rPr>
        <w:t>4.</w:t>
      </w:r>
      <w:r w:rsidR="00505033">
        <w:rPr>
          <w:rFonts w:ascii="Times New Roman" w:hAnsi="Times New Roman"/>
          <w:bCs/>
          <w:sz w:val="28"/>
          <w:szCs w:val="28"/>
          <w:lang w:eastAsia="de-DE"/>
        </w:rPr>
        <w:t> </w:t>
      </w:r>
      <w:r w:rsidRPr="009E40FA">
        <w:rPr>
          <w:rFonts w:ascii="Times New Roman" w:hAnsi="Times New Roman"/>
          <w:bCs/>
          <w:sz w:val="28"/>
          <w:szCs w:val="28"/>
          <w:lang w:eastAsia="de-DE"/>
        </w:rPr>
        <w:t>Мак</w:t>
      </w:r>
      <w:r w:rsidR="00EF6317">
        <w:rPr>
          <w:rFonts w:ascii="Times New Roman" w:hAnsi="Times New Roman"/>
          <w:bCs/>
          <w:sz w:val="28"/>
          <w:szCs w:val="28"/>
          <w:lang w:eastAsia="de-DE"/>
        </w:rPr>
        <w:t>симальное количество баллов – 10</w:t>
      </w:r>
      <w:r w:rsidRPr="009E40FA">
        <w:rPr>
          <w:rFonts w:ascii="Times New Roman" w:hAnsi="Times New Roman"/>
          <w:bCs/>
          <w:sz w:val="28"/>
          <w:szCs w:val="28"/>
          <w:lang w:eastAsia="de-DE"/>
        </w:rPr>
        <w:t>.</w:t>
      </w:r>
    </w:p>
    <w:p w14:paraId="21E7C981" w14:textId="77777777" w:rsidR="00433D01" w:rsidRPr="009E40FA" w:rsidRDefault="00433D01" w:rsidP="009E4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de-DE"/>
        </w:rPr>
      </w:pPr>
      <w:r w:rsidRPr="009E40FA">
        <w:rPr>
          <w:rFonts w:ascii="Times New Roman" w:hAnsi="Times New Roman"/>
          <w:bCs/>
          <w:sz w:val="28"/>
          <w:szCs w:val="28"/>
          <w:lang w:eastAsia="de-DE"/>
        </w:rPr>
        <w:t>5.</w:t>
      </w:r>
      <w:r w:rsidR="00505033">
        <w:rPr>
          <w:rFonts w:ascii="Times New Roman" w:hAnsi="Times New Roman"/>
          <w:bCs/>
          <w:sz w:val="28"/>
          <w:szCs w:val="28"/>
          <w:lang w:eastAsia="de-DE"/>
        </w:rPr>
        <w:t> </w:t>
      </w:r>
      <w:r w:rsidRPr="009E40FA">
        <w:rPr>
          <w:rFonts w:ascii="Times New Roman" w:hAnsi="Times New Roman"/>
          <w:bCs/>
          <w:sz w:val="28"/>
          <w:szCs w:val="28"/>
          <w:lang w:eastAsia="de-DE"/>
        </w:rPr>
        <w:t>Участникам необходимо ознакомиться с заданием до прослушивания аудиотекста (2 мин.).</w:t>
      </w:r>
    </w:p>
    <w:p w14:paraId="542A246B" w14:textId="77777777" w:rsidR="00433D01" w:rsidRPr="009E40FA" w:rsidRDefault="009E40FA" w:rsidP="009E4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de-DE"/>
        </w:rPr>
      </w:pPr>
      <w:r>
        <w:rPr>
          <w:rFonts w:ascii="Times New Roman" w:hAnsi="Times New Roman"/>
          <w:bCs/>
          <w:sz w:val="28"/>
          <w:szCs w:val="28"/>
          <w:lang w:eastAsia="de-DE"/>
        </w:rPr>
        <w:t>6. </w:t>
      </w:r>
      <w:r w:rsidR="00433D01" w:rsidRPr="009E40FA">
        <w:rPr>
          <w:rFonts w:ascii="Times New Roman" w:hAnsi="Times New Roman"/>
          <w:bCs/>
          <w:sz w:val="28"/>
          <w:szCs w:val="28"/>
          <w:lang w:eastAsia="de-DE"/>
        </w:rPr>
        <w:t>Транскрипция не входит в комплект раздаточных материалов для участников и не может быть выдана участникам во время проведения Олимпиады. Член жюри включает запись и выключает ее, услышав последнюю фразу транскрипции.</w:t>
      </w:r>
    </w:p>
    <w:p w14:paraId="6FC3EC71" w14:textId="77777777" w:rsidR="00433D01" w:rsidRPr="00D440D7" w:rsidRDefault="00433D01" w:rsidP="000F67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,Bold" w:hAnsi="Times New Roman"/>
          <w:b/>
          <w:bCs/>
          <w:sz w:val="14"/>
          <w:szCs w:val="14"/>
        </w:rPr>
      </w:pPr>
    </w:p>
    <w:p w14:paraId="4A52A782" w14:textId="77777777" w:rsidR="005E185C" w:rsidRPr="00D10FB5" w:rsidRDefault="005E185C" w:rsidP="000F6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/>
          <w:b/>
          <w:bCs/>
          <w:i/>
          <w:iCs/>
          <w:sz w:val="28"/>
          <w:szCs w:val="28"/>
          <w:lang w:val="es-ES"/>
        </w:rPr>
      </w:pPr>
      <w:r w:rsidRPr="00D10FB5">
        <w:rPr>
          <w:rFonts w:ascii="Times New Roman" w:eastAsia="Times New Roman,BoldItalic" w:hAnsi="Times New Roman"/>
          <w:b/>
          <w:bCs/>
          <w:i/>
          <w:iCs/>
          <w:sz w:val="28"/>
          <w:szCs w:val="28"/>
        </w:rPr>
        <w:t>Транскрипция</w:t>
      </w:r>
    </w:p>
    <w:p w14:paraId="66BFF02E" w14:textId="77777777" w:rsidR="00D10FB5" w:rsidRPr="00D10FB5" w:rsidRDefault="00D10FB5" w:rsidP="00D10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/>
          <w:sz w:val="28"/>
          <w:szCs w:val="28"/>
          <w:lang w:val="es-ES"/>
        </w:rPr>
      </w:pP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Me llamo Teresa Perales. Soy nadadora paralímpica y tengo 22 medallas.</w:t>
      </w:r>
    </w:p>
    <w:p w14:paraId="538764D0" w14:textId="1AC714A6" w:rsidR="00D10FB5" w:rsidRPr="00D10FB5" w:rsidRDefault="00D10FB5" w:rsidP="00D10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/>
          <w:sz w:val="28"/>
          <w:szCs w:val="28"/>
          <w:lang w:val="es-ES"/>
        </w:rPr>
      </w:pP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En el deporte todos entrenamos mucho y la clave está en quién tiene la mejor cabeza. Yo me imagino la carrera, me imagino cada instante, me imagino cambiándome de ropa. Y cuando me tiro a la piscina me tengo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que imaginar ganando, por supuesto.</w:t>
      </w:r>
    </w:p>
    <w:p w14:paraId="291654CC" w14:textId="7B0B9EEA" w:rsidR="00D10FB5" w:rsidRPr="00D10FB5" w:rsidRDefault="00D10FB5" w:rsidP="00D10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/>
          <w:sz w:val="28"/>
          <w:szCs w:val="28"/>
          <w:lang w:val="es-ES"/>
        </w:rPr>
      </w:pP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Después de Sídney conocí a mi marido. Después de Atenas me casé. Después de Pekín tuve a mi pequeño. Los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juegos olímpicos han marcado mi vida: ciclo deportivo, ciclo personal.</w:t>
      </w:r>
    </w:p>
    <w:p w14:paraId="1D8DFA6D" w14:textId="7F24E5B5" w:rsidR="00D10FB5" w:rsidRPr="00D10FB5" w:rsidRDefault="00D10FB5" w:rsidP="00D10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/>
          <w:sz w:val="28"/>
          <w:szCs w:val="28"/>
          <w:lang w:val="es-ES"/>
        </w:rPr>
      </w:pP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Mi enfermedad apareció a los 19 años y de hecho los primeros síntomas aparecieron cuando el Zaragoza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ganó la recopa. Fui a celebrarlo a la plaza de España, como tantos zaragocistas, y ese fue el último día que salí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corriendo tranquilamente por Zaragoza. Empezó poquito a poco, con mucho dolor, y cuando pasó el dolor,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empezó la falta de movilidad. En tres o cuatro meses pasé de correr a no poderme levantar de la silla.</w:t>
      </w:r>
    </w:p>
    <w:p w14:paraId="36460913" w14:textId="0B01708F" w:rsidR="00D10FB5" w:rsidRPr="00D10FB5" w:rsidRDefault="00D10FB5" w:rsidP="00D10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/>
          <w:sz w:val="28"/>
          <w:szCs w:val="28"/>
          <w:lang w:val="es-ES"/>
        </w:rPr>
      </w:pP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Precisamente es uno de los mensajes que hay que lanzar a la gente: aquí nadie escapa, así que aprovecha el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tiempo. Hay quien diría que alguien en silla de ruedas no puede ir al desierto, no puede dar la vuelta al mundo, no puede ser madre. Y yo he hecho todo eso. Yo espero que me queden muchas cosas por vivir, aunque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claro que hay momentos malos en los que piensas que no merece la pena, en los que piensas por qué me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ha tocado a mí. Yo también he pasado por eso. ¡Pero es que estoy viva, es que tengo oportunidad de hacer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mogollón de cosas!</w:t>
      </w:r>
    </w:p>
    <w:p w14:paraId="78D90FF2" w14:textId="6D3F2281" w:rsidR="00A119B2" w:rsidRPr="00DD695A" w:rsidRDefault="00D10FB5" w:rsidP="00D10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/>
          <w:sz w:val="28"/>
          <w:szCs w:val="28"/>
          <w:lang w:val="es-ES"/>
        </w:rPr>
      </w:pP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Económicamente nunca puede merecer la pena, cuando estamos hablando de que son dos años, en este caso,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en los que yo he estado entrenando al más alto nivel, en los que dejé mi trabajo. Aun así, comparado con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cuando yo empecé, parece poco comparado con los deportistas olímpicos, pero muchísimo comparado con</w:t>
      </w: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  <w:r w:rsidRPr="00D10FB5">
        <w:rPr>
          <w:rFonts w:ascii="Times New Roman" w:eastAsia="Times New Roman,BoldItalic" w:hAnsi="Times New Roman"/>
          <w:sz w:val="28"/>
          <w:szCs w:val="28"/>
          <w:lang w:val="es-ES"/>
        </w:rPr>
        <w:t>lo que había antes</w:t>
      </w:r>
      <w:r w:rsidR="00957216" w:rsidRPr="00957216">
        <w:rPr>
          <w:rFonts w:ascii="Times New Roman" w:eastAsia="Times New Roman,BoldItalic" w:hAnsi="Times New Roman"/>
          <w:sz w:val="28"/>
          <w:szCs w:val="28"/>
          <w:lang w:val="es-ES"/>
        </w:rPr>
        <w:t>.</w:t>
      </w:r>
      <w:r w:rsidR="00A119B2">
        <w:rPr>
          <w:rFonts w:ascii="Times New Roman" w:eastAsia="Times New Roman,BoldItalic" w:hAnsi="Times New Roman"/>
          <w:sz w:val="28"/>
          <w:szCs w:val="28"/>
          <w:lang w:val="es-ES"/>
        </w:rPr>
        <w:t xml:space="preserve">. </w:t>
      </w:r>
    </w:p>
    <w:p w14:paraId="36CA4BAE" w14:textId="0E704652" w:rsidR="00D4263F" w:rsidRPr="000F6231" w:rsidRDefault="000F6231" w:rsidP="000F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Italic" w:hAnsi="Times New Roman"/>
          <w:sz w:val="28"/>
          <w:szCs w:val="28"/>
          <w:lang w:val="es-ES"/>
        </w:rPr>
      </w:pPr>
      <w:r>
        <w:rPr>
          <w:rFonts w:ascii="Times New Roman" w:eastAsia="Times New Roman,BoldItalic" w:hAnsi="Times New Roman"/>
          <w:sz w:val="28"/>
          <w:szCs w:val="28"/>
          <w:lang w:val="es-ES"/>
        </w:rPr>
        <w:t xml:space="preserve"> </w:t>
      </w:r>
    </w:p>
    <w:p w14:paraId="6941D93D" w14:textId="77777777" w:rsidR="00530C58" w:rsidRDefault="00530C58" w:rsidP="000F6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s-ES"/>
        </w:rPr>
      </w:pPr>
    </w:p>
    <w:p w14:paraId="2A1BA3AE" w14:textId="77777777" w:rsidR="00D10FB5" w:rsidRPr="00655904" w:rsidRDefault="00D10FB5" w:rsidP="000F6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s-ES"/>
        </w:rPr>
      </w:pPr>
    </w:p>
    <w:p w14:paraId="1E37F5EB" w14:textId="77777777" w:rsidR="00530C58" w:rsidRPr="00655904" w:rsidRDefault="00530C58" w:rsidP="000F6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s-ES"/>
        </w:rPr>
      </w:pPr>
    </w:p>
    <w:p w14:paraId="10BF522A" w14:textId="7BE3B273" w:rsidR="005E185C" w:rsidRPr="000F67EF" w:rsidRDefault="005E185C" w:rsidP="000F6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/>
          <w:b/>
          <w:bCs/>
          <w:sz w:val="28"/>
          <w:szCs w:val="28"/>
        </w:rPr>
      </w:pPr>
      <w:r w:rsidRPr="000F67EF">
        <w:rPr>
          <w:rFonts w:ascii="Times New Roman" w:hAnsi="Times New Roman"/>
          <w:b/>
          <w:bCs/>
          <w:sz w:val="28"/>
          <w:szCs w:val="28"/>
        </w:rPr>
        <w:t>2</w:t>
      </w:r>
      <w:r w:rsidRPr="000F67EF">
        <w:rPr>
          <w:rFonts w:ascii="Times New Roman" w:eastAsia="Times New Roman,Bold" w:hAnsi="Times New Roman"/>
          <w:b/>
          <w:bCs/>
          <w:sz w:val="28"/>
          <w:szCs w:val="28"/>
        </w:rPr>
        <w:t>. ЛЕКСИКО-ГРАММАТИЧЕСКИЙ ТЕСТ</w:t>
      </w:r>
    </w:p>
    <w:p w14:paraId="16BFD3FA" w14:textId="7314DBCD" w:rsidR="00433D01" w:rsidRPr="000F67EF" w:rsidRDefault="00433D01" w:rsidP="00D440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0F67EF">
        <w:rPr>
          <w:rFonts w:ascii="Times New Roman" w:hAnsi="Times New Roman"/>
          <w:sz w:val="28"/>
          <w:szCs w:val="28"/>
        </w:rPr>
        <w:t xml:space="preserve">В лексико-грамматическом тесте необходимо заполнить 20 пропусков в оригинальном тексте. Участники Олимпиады должны внести в талон ответов подходящие по смыслу формы, выбрав их из предложенных вариантов </w:t>
      </w:r>
      <w:r w:rsidRPr="000F67EF">
        <w:rPr>
          <w:rFonts w:ascii="Times New Roman" w:hAnsi="Times New Roman"/>
          <w:i/>
          <w:iCs/>
          <w:sz w:val="28"/>
          <w:szCs w:val="28"/>
        </w:rPr>
        <w:t>(a, b, c)</w:t>
      </w:r>
      <w:r w:rsidRPr="000F67EF">
        <w:rPr>
          <w:rFonts w:ascii="Times New Roman" w:hAnsi="Times New Roman"/>
          <w:sz w:val="28"/>
          <w:szCs w:val="28"/>
        </w:rPr>
        <w:t xml:space="preserve">. Максимальное количество баллов – 20. Время выполнения – </w:t>
      </w:r>
      <w:r w:rsidR="00530C58">
        <w:rPr>
          <w:rFonts w:ascii="Times New Roman" w:hAnsi="Times New Roman"/>
          <w:sz w:val="28"/>
          <w:szCs w:val="28"/>
        </w:rPr>
        <w:t>45</w:t>
      </w:r>
      <w:r w:rsidRPr="000F67EF">
        <w:rPr>
          <w:rFonts w:ascii="Times New Roman" w:hAnsi="Times New Roman"/>
          <w:sz w:val="28"/>
          <w:szCs w:val="28"/>
        </w:rPr>
        <w:t xml:space="preserve"> минут.</w:t>
      </w:r>
    </w:p>
    <w:p w14:paraId="62F81590" w14:textId="77777777" w:rsidR="00B736A4" w:rsidRPr="00655904" w:rsidRDefault="00B736A4" w:rsidP="000F6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/>
          <w:b/>
          <w:bCs/>
          <w:sz w:val="28"/>
          <w:szCs w:val="28"/>
        </w:rPr>
      </w:pPr>
    </w:p>
    <w:p w14:paraId="62603045" w14:textId="77777777" w:rsidR="005E185C" w:rsidRPr="000F67EF" w:rsidRDefault="005E185C" w:rsidP="000F6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/>
          <w:b/>
          <w:bCs/>
          <w:sz w:val="28"/>
          <w:szCs w:val="28"/>
        </w:rPr>
      </w:pPr>
      <w:r w:rsidRPr="000F67EF">
        <w:rPr>
          <w:rFonts w:ascii="Times New Roman" w:eastAsia="Times New Roman,Bold" w:hAnsi="Times New Roman"/>
          <w:b/>
          <w:bCs/>
          <w:sz w:val="28"/>
          <w:szCs w:val="28"/>
        </w:rPr>
        <w:t>3. ЛИНГВОСТРАНОВЕДЧЕСКАЯ ВИКТОРИНА</w:t>
      </w:r>
    </w:p>
    <w:p w14:paraId="1F28A3AE" w14:textId="3B9F8A7B" w:rsidR="002D10C8" w:rsidRPr="00B8288E" w:rsidRDefault="00433D01" w:rsidP="00D44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,Bold" w:hAnsi="Times New Roman"/>
          <w:sz w:val="28"/>
          <w:szCs w:val="28"/>
        </w:rPr>
      </w:pPr>
      <w:r w:rsidRPr="000F67EF">
        <w:rPr>
          <w:rFonts w:ascii="Times New Roman" w:eastAsia="Times New Roman,Bold" w:hAnsi="Times New Roman"/>
          <w:b/>
          <w:bCs/>
          <w:sz w:val="28"/>
          <w:szCs w:val="28"/>
        </w:rPr>
        <w:t xml:space="preserve">Лингвострановедческая викторина </w:t>
      </w:r>
      <w:r w:rsidRPr="000F67EF">
        <w:rPr>
          <w:rFonts w:ascii="Times New Roman" w:eastAsia="Times New Roman,Bold" w:hAnsi="Times New Roman"/>
          <w:sz w:val="28"/>
          <w:szCs w:val="28"/>
        </w:rPr>
        <w:t xml:space="preserve">предусматривает выбор одного из нескольких вариантов ответов на </w:t>
      </w:r>
      <w:r w:rsidRPr="000F67EF">
        <w:rPr>
          <w:rFonts w:ascii="Times New Roman" w:eastAsia="Times New Roman,Bold" w:hAnsi="Times New Roman"/>
          <w:i/>
          <w:iCs/>
          <w:sz w:val="28"/>
          <w:szCs w:val="28"/>
        </w:rPr>
        <w:t>10 вопросов</w:t>
      </w:r>
      <w:r w:rsidR="00186AB6">
        <w:rPr>
          <w:rFonts w:ascii="Times New Roman" w:eastAsia="Times New Roman,Bold" w:hAnsi="Times New Roman"/>
          <w:sz w:val="28"/>
          <w:szCs w:val="28"/>
        </w:rPr>
        <w:t>. В 20</w:t>
      </w:r>
      <w:r w:rsidR="00186AB6" w:rsidRPr="00186AB6">
        <w:rPr>
          <w:rFonts w:ascii="Times New Roman" w:eastAsia="Times New Roman,Bold" w:hAnsi="Times New Roman"/>
          <w:sz w:val="28"/>
          <w:szCs w:val="28"/>
        </w:rPr>
        <w:t>2</w:t>
      </w:r>
      <w:r w:rsidR="00C13DAD">
        <w:rPr>
          <w:rFonts w:ascii="Times New Roman" w:eastAsia="Times New Roman,Bold" w:hAnsi="Times New Roman"/>
          <w:sz w:val="28"/>
          <w:szCs w:val="28"/>
        </w:rPr>
        <w:t>4</w:t>
      </w:r>
      <w:r w:rsidR="002D10C8">
        <w:rPr>
          <w:rFonts w:ascii="Times New Roman" w:eastAsia="Times New Roman,Bold" w:hAnsi="Times New Roman"/>
          <w:sz w:val="28"/>
          <w:szCs w:val="28"/>
        </w:rPr>
        <w:t>/20</w:t>
      </w:r>
      <w:r w:rsidR="00186AB6">
        <w:rPr>
          <w:rFonts w:ascii="Times New Roman" w:eastAsia="Times New Roman,Bold" w:hAnsi="Times New Roman"/>
          <w:sz w:val="28"/>
          <w:szCs w:val="28"/>
        </w:rPr>
        <w:t>2</w:t>
      </w:r>
      <w:r w:rsidR="00C13DAD">
        <w:rPr>
          <w:rFonts w:ascii="Times New Roman" w:eastAsia="Times New Roman,Bold" w:hAnsi="Times New Roman"/>
          <w:sz w:val="28"/>
          <w:szCs w:val="28"/>
        </w:rPr>
        <w:t>5</w:t>
      </w:r>
      <w:r w:rsidRPr="000F67EF">
        <w:rPr>
          <w:rFonts w:ascii="Times New Roman" w:eastAsia="Times New Roman,Bold" w:hAnsi="Times New Roman"/>
          <w:sz w:val="28"/>
          <w:szCs w:val="28"/>
        </w:rPr>
        <w:t xml:space="preserve"> учебном году</w:t>
      </w:r>
      <w:r w:rsidR="002D10C8" w:rsidRPr="002D10C8">
        <w:rPr>
          <w:rFonts w:ascii="Times New Roman" w:eastAsia="Times New Roman,Bold" w:hAnsi="Times New Roman"/>
          <w:sz w:val="28"/>
          <w:szCs w:val="28"/>
        </w:rPr>
        <w:t xml:space="preserve"> </w:t>
      </w:r>
      <w:r w:rsidR="002D10C8">
        <w:rPr>
          <w:rFonts w:ascii="Times New Roman" w:eastAsia="Times New Roman,Bold" w:hAnsi="Times New Roman"/>
          <w:sz w:val="28"/>
          <w:szCs w:val="28"/>
        </w:rPr>
        <w:t>викторина может включать в себя две части</w:t>
      </w:r>
      <w:r w:rsidR="002D10C8" w:rsidRPr="002D10C8">
        <w:rPr>
          <w:rFonts w:ascii="Times New Roman" w:eastAsia="Times New Roman,Bold" w:hAnsi="Times New Roman"/>
          <w:sz w:val="28"/>
          <w:szCs w:val="28"/>
        </w:rPr>
        <w:t xml:space="preserve">: </w:t>
      </w:r>
    </w:p>
    <w:p w14:paraId="751C112A" w14:textId="77777777" w:rsidR="002D10C8" w:rsidRPr="002D10C8" w:rsidRDefault="002D10C8" w:rsidP="002D10C8">
      <w:pPr>
        <w:pStyle w:val="a9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,Bold" w:hAnsi="Times New Roman"/>
          <w:sz w:val="28"/>
          <w:szCs w:val="28"/>
        </w:rPr>
        <w:t>История и география испаноязычных стран</w:t>
      </w:r>
    </w:p>
    <w:p w14:paraId="50CB78FC" w14:textId="77777777" w:rsidR="00433D01" w:rsidRPr="002D10C8" w:rsidRDefault="002D10C8" w:rsidP="002D10C8">
      <w:pPr>
        <w:pStyle w:val="a9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,Bold" w:hAnsi="Times New Roman"/>
          <w:sz w:val="28"/>
          <w:szCs w:val="28"/>
        </w:rPr>
        <w:t>Литература и искусство</w:t>
      </w:r>
    </w:p>
    <w:p w14:paraId="28ED37C9" w14:textId="77777777" w:rsidR="00433D01" w:rsidRDefault="00433D01" w:rsidP="00D440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7EF">
        <w:rPr>
          <w:rFonts w:ascii="Times New Roman" w:hAnsi="Times New Roman"/>
          <w:sz w:val="28"/>
          <w:szCs w:val="28"/>
        </w:rPr>
        <w:t>Максимальное количество баллов – 10.</w:t>
      </w:r>
    </w:p>
    <w:p w14:paraId="565049A0" w14:textId="77777777" w:rsidR="003A51B4" w:rsidRPr="000F67EF" w:rsidRDefault="003A51B4" w:rsidP="00D440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A542B1" w14:textId="244C1636" w:rsidR="005E185C" w:rsidRPr="001573B3" w:rsidRDefault="005E185C" w:rsidP="006C16A9">
      <w:pPr>
        <w:pStyle w:val="a9"/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hAnsi="Times New Roman"/>
          <w:i/>
          <w:sz w:val="28"/>
          <w:szCs w:val="28"/>
        </w:rPr>
      </w:pPr>
    </w:p>
    <w:p w14:paraId="6EF84BD4" w14:textId="77777777" w:rsidR="005E185C" w:rsidRPr="000F67EF" w:rsidRDefault="005E185C" w:rsidP="000F6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/>
          <w:b/>
          <w:bCs/>
          <w:sz w:val="28"/>
          <w:szCs w:val="28"/>
        </w:rPr>
      </w:pPr>
      <w:r w:rsidRPr="000F67EF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0F67EF">
        <w:rPr>
          <w:rFonts w:ascii="Times New Roman" w:eastAsia="Times New Roman,Bold" w:hAnsi="Times New Roman"/>
          <w:b/>
          <w:bCs/>
          <w:sz w:val="28"/>
          <w:szCs w:val="28"/>
        </w:rPr>
        <w:t>Ч</w:t>
      </w:r>
      <w:r w:rsidRPr="00D36E1A">
        <w:rPr>
          <w:rFonts w:ascii="Times New Roman" w:eastAsia="Times New Roman,Bold" w:hAnsi="Times New Roman"/>
          <w:b/>
          <w:bCs/>
          <w:sz w:val="28"/>
          <w:szCs w:val="28"/>
        </w:rPr>
        <w:t>ТЕНИЕ</w:t>
      </w:r>
    </w:p>
    <w:p w14:paraId="4681FE39" w14:textId="77777777" w:rsidR="00433D01" w:rsidRPr="000F67EF" w:rsidRDefault="00433D01" w:rsidP="000F67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67EF">
        <w:rPr>
          <w:rFonts w:ascii="Times New Roman" w:hAnsi="Times New Roman"/>
          <w:sz w:val="28"/>
          <w:szCs w:val="28"/>
        </w:rPr>
        <w:t xml:space="preserve">Задание по чтению состоит из двух частей. В первой части предлагается оригинальный текст актуальной (молодёжной) тематики объёмом </w:t>
      </w:r>
      <w:r w:rsidRPr="000F67EF">
        <w:rPr>
          <w:rFonts w:ascii="Times New Roman" w:hAnsi="Times New Roman"/>
          <w:i/>
          <w:iCs/>
          <w:sz w:val="28"/>
          <w:szCs w:val="28"/>
        </w:rPr>
        <w:t xml:space="preserve">1000–1500 знаков </w:t>
      </w:r>
      <w:r w:rsidRPr="000F67EF">
        <w:rPr>
          <w:rFonts w:ascii="Times New Roman" w:hAnsi="Times New Roman"/>
          <w:sz w:val="28"/>
          <w:szCs w:val="28"/>
        </w:rPr>
        <w:t xml:space="preserve">(в зависимости от уровня сложности). К тексту прилагаются  </w:t>
      </w:r>
      <w:r w:rsidRPr="000F67EF">
        <w:rPr>
          <w:rFonts w:ascii="Times New Roman" w:hAnsi="Times New Roman"/>
          <w:i/>
          <w:iCs/>
          <w:sz w:val="28"/>
          <w:szCs w:val="28"/>
        </w:rPr>
        <w:t>5 вопросов с тремя вариантами ответа на выбор</w:t>
      </w:r>
      <w:r w:rsidRPr="000F67EF">
        <w:rPr>
          <w:rFonts w:ascii="Times New Roman" w:hAnsi="Times New Roman"/>
          <w:sz w:val="28"/>
          <w:szCs w:val="28"/>
        </w:rPr>
        <w:t>.</w:t>
      </w:r>
    </w:p>
    <w:p w14:paraId="0402B471" w14:textId="77777777" w:rsidR="00433D01" w:rsidRPr="000F67EF" w:rsidRDefault="00433D01" w:rsidP="00BC39A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F67EF">
        <w:rPr>
          <w:rFonts w:ascii="Times New Roman" w:hAnsi="Times New Roman"/>
          <w:sz w:val="28"/>
          <w:szCs w:val="28"/>
        </w:rPr>
        <w:t>Время выполнения – 25 минут.</w:t>
      </w:r>
    </w:p>
    <w:p w14:paraId="1A5BAF2A" w14:textId="648F8DB6" w:rsidR="005E185C" w:rsidRPr="000F67EF" w:rsidRDefault="00433D01" w:rsidP="00BC39A8">
      <w:pPr>
        <w:spacing w:after="0" w:line="240" w:lineRule="auto"/>
        <w:ind w:firstLine="709"/>
        <w:jc w:val="both"/>
        <w:rPr>
          <w:szCs w:val="28"/>
        </w:rPr>
      </w:pPr>
      <w:r w:rsidRPr="000F67EF">
        <w:rPr>
          <w:rFonts w:ascii="Times New Roman" w:hAnsi="Times New Roman"/>
          <w:sz w:val="28"/>
          <w:szCs w:val="28"/>
        </w:rPr>
        <w:t xml:space="preserve">Во второй части задания необходимо предложить для чтения другой текст, примерно такого же объёма иной тематики, к которому следует приложить </w:t>
      </w:r>
      <w:r w:rsidRPr="000F67EF">
        <w:rPr>
          <w:rFonts w:ascii="Times New Roman" w:hAnsi="Times New Roman"/>
          <w:i/>
          <w:iCs/>
          <w:sz w:val="28"/>
          <w:szCs w:val="28"/>
        </w:rPr>
        <w:t>5 высказываний</w:t>
      </w:r>
      <w:r w:rsidRPr="000F67EF">
        <w:rPr>
          <w:rFonts w:ascii="Times New Roman" w:hAnsi="Times New Roman"/>
          <w:sz w:val="28"/>
          <w:szCs w:val="28"/>
        </w:rPr>
        <w:t xml:space="preserve">, связанных по смыслу с содержанием текста. Испытуемому необходимо выбрать вариант ответа – </w:t>
      </w:r>
      <w:r w:rsidRPr="000F67EF">
        <w:rPr>
          <w:rFonts w:ascii="Times New Roman" w:hAnsi="Times New Roman"/>
          <w:i/>
          <w:iCs/>
          <w:sz w:val="28"/>
          <w:szCs w:val="28"/>
        </w:rPr>
        <w:t>правдиво ли данное высказывание (verdadero) или ложно (falso</w:t>
      </w:r>
      <w:r w:rsidRPr="000F67EF">
        <w:rPr>
          <w:rFonts w:ascii="Times New Roman" w:hAnsi="Times New Roman"/>
          <w:sz w:val="28"/>
          <w:szCs w:val="28"/>
        </w:rPr>
        <w:t>). Время выполнения –  15 минут.</w:t>
      </w:r>
    </w:p>
    <w:sectPr w:rsidR="005E185C" w:rsidRPr="000F67EF" w:rsidSect="00D440D7">
      <w:footerReference w:type="even" r:id="rId9"/>
      <w:footerReference w:type="default" r:id="rId10"/>
      <w:type w:val="continuous"/>
      <w:pgSz w:w="11906" w:h="16838" w:code="9"/>
      <w:pgMar w:top="851" w:right="851" w:bottom="851" w:left="851" w:header="709" w:footer="1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3F926" w14:textId="77777777" w:rsidR="00485624" w:rsidRDefault="00485624">
      <w:r>
        <w:separator/>
      </w:r>
    </w:p>
  </w:endnote>
  <w:endnote w:type="continuationSeparator" w:id="0">
    <w:p w14:paraId="2A273498" w14:textId="77777777" w:rsidR="00485624" w:rsidRDefault="0048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C206A" w14:textId="77777777" w:rsidR="00C333D6" w:rsidRDefault="00C333D6" w:rsidP="00D440D7">
    <w:pPr>
      <w:pStyle w:val="af0"/>
      <w:framePr w:wrap="around" w:vAnchor="text" w:hAnchor="margin" w:xAlign="outside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27A4492B" w14:textId="77777777" w:rsidR="00C333D6" w:rsidRDefault="00C333D6" w:rsidP="00D440D7">
    <w:pPr>
      <w:pStyle w:val="af0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BDFBF" w14:textId="3E874EA6" w:rsidR="00C333D6" w:rsidRDefault="00C333D6" w:rsidP="00D440D7">
    <w:pPr>
      <w:pStyle w:val="af0"/>
      <w:framePr w:wrap="around" w:vAnchor="text" w:hAnchor="margin" w:xAlign="outside" w:y="1"/>
      <w:spacing w:after="0" w:line="240" w:lineRule="auto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17BCD">
      <w:rPr>
        <w:rStyle w:val="af1"/>
        <w:noProof/>
      </w:rPr>
      <w:t>2</w:t>
    </w:r>
    <w:r>
      <w:rPr>
        <w:rStyle w:val="af1"/>
      </w:rPr>
      <w:fldChar w:fldCharType="end"/>
    </w:r>
  </w:p>
  <w:p w14:paraId="01935D6F" w14:textId="77777777" w:rsidR="00C333D6" w:rsidRDefault="00C333D6" w:rsidP="00D440D7">
    <w:pPr>
      <w:pStyle w:val="af0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76DBE" w14:textId="77777777" w:rsidR="00485624" w:rsidRDefault="00485624">
      <w:r>
        <w:separator/>
      </w:r>
    </w:p>
  </w:footnote>
  <w:footnote w:type="continuationSeparator" w:id="0">
    <w:p w14:paraId="4985B7E2" w14:textId="77777777" w:rsidR="00485624" w:rsidRDefault="00485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E68C9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D847DA"/>
    <w:multiLevelType w:val="hybridMultilevel"/>
    <w:tmpl w:val="27761F1C"/>
    <w:lvl w:ilvl="0" w:tplc="C25E40CC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E23CB7"/>
    <w:multiLevelType w:val="hybridMultilevel"/>
    <w:tmpl w:val="E6B8B7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E7356"/>
    <w:multiLevelType w:val="hybridMultilevel"/>
    <w:tmpl w:val="1C34522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0EFE4FDA"/>
    <w:multiLevelType w:val="singleLevel"/>
    <w:tmpl w:val="5172F038"/>
    <w:lvl w:ilvl="0">
      <w:start w:val="1"/>
      <w:numFmt w:val="lowerLetter"/>
      <w:lvlText w:val="%1)"/>
      <w:legacy w:legacy="1" w:legacySpace="0" w:legacyIndent="339"/>
      <w:lvlJc w:val="left"/>
      <w:rPr>
        <w:rFonts w:ascii="Times New Roman" w:eastAsia="Times New Roman" w:hAnsi="Times New Roman" w:cs="Times New Roman"/>
      </w:rPr>
    </w:lvl>
  </w:abstractNum>
  <w:abstractNum w:abstractNumId="5" w15:restartNumberingAfterBreak="0">
    <w:nsid w:val="120A36E7"/>
    <w:multiLevelType w:val="multilevel"/>
    <w:tmpl w:val="E3666896"/>
    <w:lvl w:ilvl="0">
      <w:start w:val="1"/>
      <w:numFmt w:val="lowerLetter"/>
      <w:lvlText w:val="%1)"/>
      <w:legacy w:legacy="1" w:legacySpace="0" w:legacyIndent="339"/>
      <w:lvlJc w:val="left"/>
      <w:rPr>
        <w:rFonts w:ascii="Times New Roman" w:eastAsia="Times New Roman" w:hAnsi="Times New Roman" w:cs="Times New Roman"/>
      </w:rPr>
    </w:lvl>
    <w:lvl w:ilvl="1">
      <w:start w:val="14"/>
      <w:numFmt w:val="decimal"/>
      <w:lvlText w:val="%2."/>
      <w:lvlJc w:val="left"/>
      <w:pPr>
        <w:ind w:left="1455" w:hanging="375"/>
      </w:pPr>
      <w:rPr>
        <w:rFonts w:hint="default"/>
        <w:color w:val="00000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E33FB"/>
    <w:multiLevelType w:val="hybridMultilevel"/>
    <w:tmpl w:val="23CCBEF6"/>
    <w:lvl w:ilvl="0" w:tplc="9A96E2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814AFF"/>
    <w:multiLevelType w:val="hybridMultilevel"/>
    <w:tmpl w:val="1A72FECE"/>
    <w:lvl w:ilvl="0" w:tplc="0C9AD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3CA"/>
    <w:multiLevelType w:val="hybridMultilevel"/>
    <w:tmpl w:val="B726D860"/>
    <w:lvl w:ilvl="0" w:tplc="A0B029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766D9A"/>
    <w:multiLevelType w:val="hybridMultilevel"/>
    <w:tmpl w:val="E668A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F471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24EDB"/>
    <w:multiLevelType w:val="hybridMultilevel"/>
    <w:tmpl w:val="21EA6BC4"/>
    <w:lvl w:ilvl="0" w:tplc="639606D2">
      <w:start w:val="1"/>
      <w:numFmt w:val="decimal"/>
      <w:lvlText w:val="%1)"/>
      <w:lvlJc w:val="left"/>
      <w:pPr>
        <w:ind w:left="1069" w:hanging="360"/>
      </w:pPr>
      <w:rPr>
        <w:rFonts w:eastAsia="Times New Roman,Bold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187984"/>
    <w:multiLevelType w:val="hybridMultilevel"/>
    <w:tmpl w:val="4E0A27FE"/>
    <w:lvl w:ilvl="0" w:tplc="CD223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B4597A"/>
    <w:multiLevelType w:val="hybridMultilevel"/>
    <w:tmpl w:val="0A409A4A"/>
    <w:lvl w:ilvl="0" w:tplc="1EEA4E74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6C668D"/>
    <w:multiLevelType w:val="singleLevel"/>
    <w:tmpl w:val="93B61234"/>
    <w:lvl w:ilvl="0">
      <w:start w:val="1"/>
      <w:numFmt w:val="lowerLetter"/>
      <w:lvlText w:val="%1)"/>
      <w:legacy w:legacy="1" w:legacySpace="0" w:legacyIndent="339"/>
      <w:lvlJc w:val="left"/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3A231CEC"/>
    <w:multiLevelType w:val="hybridMultilevel"/>
    <w:tmpl w:val="4D5AD09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60966"/>
    <w:multiLevelType w:val="hybridMultilevel"/>
    <w:tmpl w:val="1E3A1C9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B3632"/>
    <w:multiLevelType w:val="singleLevel"/>
    <w:tmpl w:val="6F707EC8"/>
    <w:lvl w:ilvl="0">
      <w:start w:val="1"/>
      <w:numFmt w:val="lowerLetter"/>
      <w:lvlText w:val="%1)"/>
      <w:legacy w:legacy="1" w:legacySpace="0" w:legacyIndent="331"/>
      <w:lvlJc w:val="left"/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4D976665"/>
    <w:multiLevelType w:val="hybridMultilevel"/>
    <w:tmpl w:val="D7880EB8"/>
    <w:lvl w:ilvl="0" w:tplc="E74A94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BD105D"/>
    <w:multiLevelType w:val="singleLevel"/>
    <w:tmpl w:val="1A84C174"/>
    <w:lvl w:ilvl="0">
      <w:start w:val="1"/>
      <w:numFmt w:val="lowerLetter"/>
      <w:lvlText w:val="%1)"/>
      <w:legacy w:legacy="1" w:legacySpace="0" w:legacyIndent="346"/>
      <w:lvlJc w:val="left"/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52071AA2"/>
    <w:multiLevelType w:val="hybridMultilevel"/>
    <w:tmpl w:val="C1DEE3B8"/>
    <w:lvl w:ilvl="0" w:tplc="D39476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011700"/>
    <w:multiLevelType w:val="hybridMultilevel"/>
    <w:tmpl w:val="2F0AE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93EEE"/>
    <w:multiLevelType w:val="hybridMultilevel"/>
    <w:tmpl w:val="968261D2"/>
    <w:lvl w:ilvl="0" w:tplc="4FE80AA4">
      <w:start w:val="1"/>
      <w:numFmt w:val="lowerLetter"/>
      <w:lvlText w:val="%1)"/>
      <w:lvlJc w:val="left"/>
      <w:pPr>
        <w:ind w:left="144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D4591E"/>
    <w:multiLevelType w:val="hybridMultilevel"/>
    <w:tmpl w:val="D1ECFD56"/>
    <w:lvl w:ilvl="0" w:tplc="8C52C906">
      <w:start w:val="1"/>
      <w:numFmt w:val="lowerLetter"/>
      <w:lvlText w:val="%1)"/>
      <w:lvlJc w:val="left"/>
      <w:pPr>
        <w:ind w:left="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56F82511"/>
    <w:multiLevelType w:val="hybridMultilevel"/>
    <w:tmpl w:val="73D2A5CA"/>
    <w:lvl w:ilvl="0" w:tplc="A636D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03ABD"/>
    <w:multiLevelType w:val="hybridMultilevel"/>
    <w:tmpl w:val="D0B42A54"/>
    <w:lvl w:ilvl="0" w:tplc="DA5C82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7D51A3"/>
    <w:multiLevelType w:val="singleLevel"/>
    <w:tmpl w:val="09D241A0"/>
    <w:lvl w:ilvl="0">
      <w:start w:val="1"/>
      <w:numFmt w:val="lowerLetter"/>
      <w:lvlText w:val="%1)"/>
      <w:legacy w:legacy="1" w:legacySpace="0" w:legacyIndent="338"/>
      <w:lvlJc w:val="left"/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5E82797C"/>
    <w:multiLevelType w:val="hybridMultilevel"/>
    <w:tmpl w:val="EC46FBDE"/>
    <w:lvl w:ilvl="0" w:tplc="FBD48A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092668"/>
    <w:multiLevelType w:val="hybridMultilevel"/>
    <w:tmpl w:val="CB9E08DC"/>
    <w:lvl w:ilvl="0" w:tplc="C7442C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2A10CF"/>
    <w:multiLevelType w:val="hybridMultilevel"/>
    <w:tmpl w:val="2DB84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270F13"/>
    <w:multiLevelType w:val="hybridMultilevel"/>
    <w:tmpl w:val="EB9C6D8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7F3922"/>
    <w:multiLevelType w:val="hybridMultilevel"/>
    <w:tmpl w:val="BD1EA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040C0A"/>
    <w:multiLevelType w:val="hybridMultilevel"/>
    <w:tmpl w:val="C5EEF4AA"/>
    <w:lvl w:ilvl="0" w:tplc="3DC2A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C56E9B"/>
    <w:multiLevelType w:val="hybridMultilevel"/>
    <w:tmpl w:val="72384C24"/>
    <w:lvl w:ilvl="0" w:tplc="718A3C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936F09"/>
    <w:multiLevelType w:val="hybridMultilevel"/>
    <w:tmpl w:val="94AE4B38"/>
    <w:lvl w:ilvl="0" w:tplc="FD66D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92C07"/>
    <w:multiLevelType w:val="hybridMultilevel"/>
    <w:tmpl w:val="981E452A"/>
    <w:lvl w:ilvl="0" w:tplc="4F76B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Courier New" w:hAnsi="Courier New" w:cs="Times New Roman" w:hint="default"/>
        </w:rPr>
      </w:lvl>
    </w:lvlOverride>
  </w:num>
  <w:num w:numId="3">
    <w:abstractNumId w:val="17"/>
  </w:num>
  <w:num w:numId="4">
    <w:abstractNumId w:val="29"/>
  </w:num>
  <w:num w:numId="5">
    <w:abstractNumId w:val="11"/>
  </w:num>
  <w:num w:numId="6">
    <w:abstractNumId w:val="8"/>
  </w:num>
  <w:num w:numId="7">
    <w:abstractNumId w:val="32"/>
  </w:num>
  <w:num w:numId="8">
    <w:abstractNumId w:val="34"/>
  </w:num>
  <w:num w:numId="9">
    <w:abstractNumId w:val="31"/>
  </w:num>
  <w:num w:numId="10">
    <w:abstractNumId w:val="1"/>
  </w:num>
  <w:num w:numId="11">
    <w:abstractNumId w:val="24"/>
  </w:num>
  <w:num w:numId="12">
    <w:abstractNumId w:val="2"/>
  </w:num>
  <w:num w:numId="13">
    <w:abstractNumId w:val="15"/>
  </w:num>
  <w:num w:numId="14">
    <w:abstractNumId w:val="20"/>
  </w:num>
  <w:num w:numId="15">
    <w:abstractNumId w:val="23"/>
  </w:num>
  <w:num w:numId="16">
    <w:abstractNumId w:val="33"/>
  </w:num>
  <w:num w:numId="17">
    <w:abstractNumId w:val="12"/>
  </w:num>
  <w:num w:numId="18">
    <w:abstractNumId w:val="19"/>
  </w:num>
  <w:num w:numId="19">
    <w:abstractNumId w:val="26"/>
  </w:num>
  <w:num w:numId="20">
    <w:abstractNumId w:val="21"/>
  </w:num>
  <w:num w:numId="21">
    <w:abstractNumId w:val="6"/>
  </w:num>
  <w:num w:numId="22">
    <w:abstractNumId w:val="27"/>
  </w:num>
  <w:num w:numId="23">
    <w:abstractNumId w:val="13"/>
  </w:num>
  <w:num w:numId="24">
    <w:abstractNumId w:val="18"/>
  </w:num>
  <w:num w:numId="25">
    <w:abstractNumId w:val="4"/>
  </w:num>
  <w:num w:numId="26">
    <w:abstractNumId w:val="5"/>
  </w:num>
  <w:num w:numId="27">
    <w:abstractNumId w:val="25"/>
  </w:num>
  <w:num w:numId="28">
    <w:abstractNumId w:val="16"/>
  </w:num>
  <w:num w:numId="29">
    <w:abstractNumId w:val="22"/>
  </w:num>
  <w:num w:numId="30">
    <w:abstractNumId w:val="14"/>
  </w:num>
  <w:num w:numId="31">
    <w:abstractNumId w:val="7"/>
  </w:num>
  <w:num w:numId="32">
    <w:abstractNumId w:val="9"/>
  </w:num>
  <w:num w:numId="33">
    <w:abstractNumId w:val="3"/>
  </w:num>
  <w:num w:numId="34">
    <w:abstractNumId w:val="10"/>
  </w:num>
  <w:num w:numId="35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BA"/>
    <w:rsid w:val="00003200"/>
    <w:rsid w:val="00003D54"/>
    <w:rsid w:val="000049AA"/>
    <w:rsid w:val="0000536E"/>
    <w:rsid w:val="00005A9D"/>
    <w:rsid w:val="00010D94"/>
    <w:rsid w:val="000110A1"/>
    <w:rsid w:val="00012108"/>
    <w:rsid w:val="00013C22"/>
    <w:rsid w:val="00015339"/>
    <w:rsid w:val="00015538"/>
    <w:rsid w:val="00020BC2"/>
    <w:rsid w:val="00021403"/>
    <w:rsid w:val="0002153B"/>
    <w:rsid w:val="00022083"/>
    <w:rsid w:val="00022116"/>
    <w:rsid w:val="00030A43"/>
    <w:rsid w:val="000332A0"/>
    <w:rsid w:val="0003481B"/>
    <w:rsid w:val="00034951"/>
    <w:rsid w:val="00034CB3"/>
    <w:rsid w:val="00034FC5"/>
    <w:rsid w:val="000358B4"/>
    <w:rsid w:val="00035CED"/>
    <w:rsid w:val="00036D2E"/>
    <w:rsid w:val="000374E9"/>
    <w:rsid w:val="00041758"/>
    <w:rsid w:val="0004217E"/>
    <w:rsid w:val="00044F48"/>
    <w:rsid w:val="00051841"/>
    <w:rsid w:val="00051DA9"/>
    <w:rsid w:val="000545C5"/>
    <w:rsid w:val="00063FF2"/>
    <w:rsid w:val="00065C95"/>
    <w:rsid w:val="00067092"/>
    <w:rsid w:val="000704C4"/>
    <w:rsid w:val="00070922"/>
    <w:rsid w:val="00072B11"/>
    <w:rsid w:val="000752C7"/>
    <w:rsid w:val="0008257F"/>
    <w:rsid w:val="000828C1"/>
    <w:rsid w:val="0008296B"/>
    <w:rsid w:val="000842A5"/>
    <w:rsid w:val="00085D1C"/>
    <w:rsid w:val="00086B7F"/>
    <w:rsid w:val="00087CCA"/>
    <w:rsid w:val="0009106F"/>
    <w:rsid w:val="00093C54"/>
    <w:rsid w:val="000A0FA1"/>
    <w:rsid w:val="000A111A"/>
    <w:rsid w:val="000A1C21"/>
    <w:rsid w:val="000A2304"/>
    <w:rsid w:val="000A2D3F"/>
    <w:rsid w:val="000A2F0A"/>
    <w:rsid w:val="000A3191"/>
    <w:rsid w:val="000A3F2B"/>
    <w:rsid w:val="000A4A96"/>
    <w:rsid w:val="000A6D8A"/>
    <w:rsid w:val="000B01DC"/>
    <w:rsid w:val="000B0BD0"/>
    <w:rsid w:val="000B28D6"/>
    <w:rsid w:val="000B3C39"/>
    <w:rsid w:val="000B3EE0"/>
    <w:rsid w:val="000B727D"/>
    <w:rsid w:val="000C103A"/>
    <w:rsid w:val="000C3824"/>
    <w:rsid w:val="000C4F41"/>
    <w:rsid w:val="000C5DB0"/>
    <w:rsid w:val="000D0FD1"/>
    <w:rsid w:val="000D18D3"/>
    <w:rsid w:val="000D5432"/>
    <w:rsid w:val="000E0C2E"/>
    <w:rsid w:val="000E1F49"/>
    <w:rsid w:val="000E4794"/>
    <w:rsid w:val="000F00A6"/>
    <w:rsid w:val="000F10DC"/>
    <w:rsid w:val="000F1A82"/>
    <w:rsid w:val="000F3302"/>
    <w:rsid w:val="000F435D"/>
    <w:rsid w:val="000F6231"/>
    <w:rsid w:val="000F67EF"/>
    <w:rsid w:val="000F7A72"/>
    <w:rsid w:val="00101A1D"/>
    <w:rsid w:val="00101F8A"/>
    <w:rsid w:val="001043A7"/>
    <w:rsid w:val="00106BFF"/>
    <w:rsid w:val="00106E5D"/>
    <w:rsid w:val="00107470"/>
    <w:rsid w:val="00107654"/>
    <w:rsid w:val="0011194A"/>
    <w:rsid w:val="00112D08"/>
    <w:rsid w:val="00112FEF"/>
    <w:rsid w:val="001203EC"/>
    <w:rsid w:val="001242A9"/>
    <w:rsid w:val="00124429"/>
    <w:rsid w:val="00127C87"/>
    <w:rsid w:val="001306FC"/>
    <w:rsid w:val="00135543"/>
    <w:rsid w:val="00137359"/>
    <w:rsid w:val="00137A49"/>
    <w:rsid w:val="00142624"/>
    <w:rsid w:val="00143B69"/>
    <w:rsid w:val="00145D07"/>
    <w:rsid w:val="00146254"/>
    <w:rsid w:val="00147331"/>
    <w:rsid w:val="00147E25"/>
    <w:rsid w:val="00150418"/>
    <w:rsid w:val="00154529"/>
    <w:rsid w:val="001573B3"/>
    <w:rsid w:val="001575DD"/>
    <w:rsid w:val="00162679"/>
    <w:rsid w:val="00164D1F"/>
    <w:rsid w:val="00165EFC"/>
    <w:rsid w:val="001675B3"/>
    <w:rsid w:val="0017205F"/>
    <w:rsid w:val="00173B54"/>
    <w:rsid w:val="00174215"/>
    <w:rsid w:val="00176229"/>
    <w:rsid w:val="00176299"/>
    <w:rsid w:val="00180240"/>
    <w:rsid w:val="00181190"/>
    <w:rsid w:val="00182D7F"/>
    <w:rsid w:val="0018309A"/>
    <w:rsid w:val="00184521"/>
    <w:rsid w:val="00185527"/>
    <w:rsid w:val="00186AB6"/>
    <w:rsid w:val="00190AB4"/>
    <w:rsid w:val="00193E1D"/>
    <w:rsid w:val="00193F03"/>
    <w:rsid w:val="001940E0"/>
    <w:rsid w:val="001968F7"/>
    <w:rsid w:val="00197B76"/>
    <w:rsid w:val="001A03BC"/>
    <w:rsid w:val="001A25D7"/>
    <w:rsid w:val="001A3E94"/>
    <w:rsid w:val="001A4B5E"/>
    <w:rsid w:val="001A531D"/>
    <w:rsid w:val="001A58D6"/>
    <w:rsid w:val="001B4007"/>
    <w:rsid w:val="001C06B4"/>
    <w:rsid w:val="001C0712"/>
    <w:rsid w:val="001C7634"/>
    <w:rsid w:val="001D0439"/>
    <w:rsid w:val="001D050F"/>
    <w:rsid w:val="001D1730"/>
    <w:rsid w:val="001D4E40"/>
    <w:rsid w:val="001D58A3"/>
    <w:rsid w:val="001D763C"/>
    <w:rsid w:val="001E012F"/>
    <w:rsid w:val="001E1993"/>
    <w:rsid w:val="001E557A"/>
    <w:rsid w:val="001E6366"/>
    <w:rsid w:val="001E798D"/>
    <w:rsid w:val="001F0655"/>
    <w:rsid w:val="001F067D"/>
    <w:rsid w:val="0020029C"/>
    <w:rsid w:val="00204151"/>
    <w:rsid w:val="0020489C"/>
    <w:rsid w:val="00210C7F"/>
    <w:rsid w:val="0021174B"/>
    <w:rsid w:val="00211820"/>
    <w:rsid w:val="0021346B"/>
    <w:rsid w:val="00214BC9"/>
    <w:rsid w:val="00215285"/>
    <w:rsid w:val="002152EA"/>
    <w:rsid w:val="00215962"/>
    <w:rsid w:val="0022021E"/>
    <w:rsid w:val="00220804"/>
    <w:rsid w:val="00222D84"/>
    <w:rsid w:val="002237B0"/>
    <w:rsid w:val="00227DAA"/>
    <w:rsid w:val="002323B7"/>
    <w:rsid w:val="00233C75"/>
    <w:rsid w:val="002349E0"/>
    <w:rsid w:val="0023626E"/>
    <w:rsid w:val="0023775F"/>
    <w:rsid w:val="00237883"/>
    <w:rsid w:val="00242A27"/>
    <w:rsid w:val="00242AEE"/>
    <w:rsid w:val="00244870"/>
    <w:rsid w:val="00244B35"/>
    <w:rsid w:val="00244F6C"/>
    <w:rsid w:val="00245757"/>
    <w:rsid w:val="0024780C"/>
    <w:rsid w:val="00250C0E"/>
    <w:rsid w:val="0025319E"/>
    <w:rsid w:val="0025738D"/>
    <w:rsid w:val="00257978"/>
    <w:rsid w:val="00257ED4"/>
    <w:rsid w:val="0026009D"/>
    <w:rsid w:val="0026099A"/>
    <w:rsid w:val="00261433"/>
    <w:rsid w:val="00261D05"/>
    <w:rsid w:val="00265C69"/>
    <w:rsid w:val="00266D9B"/>
    <w:rsid w:val="002711C5"/>
    <w:rsid w:val="002711DD"/>
    <w:rsid w:val="00272803"/>
    <w:rsid w:val="00274D0E"/>
    <w:rsid w:val="00275788"/>
    <w:rsid w:val="002779BD"/>
    <w:rsid w:val="00280C18"/>
    <w:rsid w:val="00280CCE"/>
    <w:rsid w:val="00281B29"/>
    <w:rsid w:val="00281C5B"/>
    <w:rsid w:val="00285279"/>
    <w:rsid w:val="00287D67"/>
    <w:rsid w:val="002911C5"/>
    <w:rsid w:val="00292BF2"/>
    <w:rsid w:val="002944BD"/>
    <w:rsid w:val="00295CD6"/>
    <w:rsid w:val="00297E4E"/>
    <w:rsid w:val="002A0B03"/>
    <w:rsid w:val="002A1BCA"/>
    <w:rsid w:val="002A2E56"/>
    <w:rsid w:val="002A55C5"/>
    <w:rsid w:val="002A634E"/>
    <w:rsid w:val="002A65E2"/>
    <w:rsid w:val="002B2C74"/>
    <w:rsid w:val="002B3881"/>
    <w:rsid w:val="002B7B12"/>
    <w:rsid w:val="002C06EB"/>
    <w:rsid w:val="002C300F"/>
    <w:rsid w:val="002C3A71"/>
    <w:rsid w:val="002C3A8D"/>
    <w:rsid w:val="002D0457"/>
    <w:rsid w:val="002D0578"/>
    <w:rsid w:val="002D10C8"/>
    <w:rsid w:val="002D1603"/>
    <w:rsid w:val="002D17AB"/>
    <w:rsid w:val="002D29AE"/>
    <w:rsid w:val="002D4517"/>
    <w:rsid w:val="002D4A7A"/>
    <w:rsid w:val="002D5579"/>
    <w:rsid w:val="002D73A1"/>
    <w:rsid w:val="002E2519"/>
    <w:rsid w:val="002E5BE9"/>
    <w:rsid w:val="002F0716"/>
    <w:rsid w:val="002F58ED"/>
    <w:rsid w:val="002F6067"/>
    <w:rsid w:val="00301FE6"/>
    <w:rsid w:val="0030397C"/>
    <w:rsid w:val="00303DE4"/>
    <w:rsid w:val="003050E7"/>
    <w:rsid w:val="00305F84"/>
    <w:rsid w:val="00313607"/>
    <w:rsid w:val="00313E67"/>
    <w:rsid w:val="00314458"/>
    <w:rsid w:val="0031719F"/>
    <w:rsid w:val="003173DA"/>
    <w:rsid w:val="00317D2F"/>
    <w:rsid w:val="00321236"/>
    <w:rsid w:val="00321F6E"/>
    <w:rsid w:val="00324B1B"/>
    <w:rsid w:val="00324B2B"/>
    <w:rsid w:val="00325BAA"/>
    <w:rsid w:val="00326691"/>
    <w:rsid w:val="00326A32"/>
    <w:rsid w:val="0033051D"/>
    <w:rsid w:val="003326F2"/>
    <w:rsid w:val="00333346"/>
    <w:rsid w:val="00333CEB"/>
    <w:rsid w:val="003363E0"/>
    <w:rsid w:val="00336708"/>
    <w:rsid w:val="00337244"/>
    <w:rsid w:val="0034087B"/>
    <w:rsid w:val="003413DB"/>
    <w:rsid w:val="0034191F"/>
    <w:rsid w:val="00341A8D"/>
    <w:rsid w:val="00345C6F"/>
    <w:rsid w:val="00347B8D"/>
    <w:rsid w:val="00347F76"/>
    <w:rsid w:val="00353652"/>
    <w:rsid w:val="003548AF"/>
    <w:rsid w:val="00354C31"/>
    <w:rsid w:val="00354F34"/>
    <w:rsid w:val="00357392"/>
    <w:rsid w:val="003612B0"/>
    <w:rsid w:val="00363AA4"/>
    <w:rsid w:val="00363C3E"/>
    <w:rsid w:val="00367323"/>
    <w:rsid w:val="00367789"/>
    <w:rsid w:val="0036781D"/>
    <w:rsid w:val="00367C8A"/>
    <w:rsid w:val="00367D3F"/>
    <w:rsid w:val="00367E0D"/>
    <w:rsid w:val="0037214C"/>
    <w:rsid w:val="003778C6"/>
    <w:rsid w:val="00377CB3"/>
    <w:rsid w:val="00377E5C"/>
    <w:rsid w:val="00382126"/>
    <w:rsid w:val="00383408"/>
    <w:rsid w:val="00383FAF"/>
    <w:rsid w:val="003847D1"/>
    <w:rsid w:val="00384B7D"/>
    <w:rsid w:val="00385329"/>
    <w:rsid w:val="00385D14"/>
    <w:rsid w:val="003864BB"/>
    <w:rsid w:val="0038665F"/>
    <w:rsid w:val="00390AC3"/>
    <w:rsid w:val="00390E1D"/>
    <w:rsid w:val="003914EB"/>
    <w:rsid w:val="003915CD"/>
    <w:rsid w:val="00392726"/>
    <w:rsid w:val="00393CF1"/>
    <w:rsid w:val="00394005"/>
    <w:rsid w:val="00394260"/>
    <w:rsid w:val="00394795"/>
    <w:rsid w:val="003A0551"/>
    <w:rsid w:val="003A15FB"/>
    <w:rsid w:val="003A309D"/>
    <w:rsid w:val="003A51B4"/>
    <w:rsid w:val="003A6A12"/>
    <w:rsid w:val="003B0B4C"/>
    <w:rsid w:val="003B1027"/>
    <w:rsid w:val="003B1343"/>
    <w:rsid w:val="003B5349"/>
    <w:rsid w:val="003B66A2"/>
    <w:rsid w:val="003C08A4"/>
    <w:rsid w:val="003C3898"/>
    <w:rsid w:val="003C43C0"/>
    <w:rsid w:val="003C4966"/>
    <w:rsid w:val="003C6567"/>
    <w:rsid w:val="003C6CB6"/>
    <w:rsid w:val="003C6F12"/>
    <w:rsid w:val="003C7293"/>
    <w:rsid w:val="003D2BA9"/>
    <w:rsid w:val="003D55E2"/>
    <w:rsid w:val="003D76C8"/>
    <w:rsid w:val="003E116C"/>
    <w:rsid w:val="003E31C1"/>
    <w:rsid w:val="003E542C"/>
    <w:rsid w:val="003E561A"/>
    <w:rsid w:val="003E592B"/>
    <w:rsid w:val="003E66B7"/>
    <w:rsid w:val="003E688D"/>
    <w:rsid w:val="003E6B3E"/>
    <w:rsid w:val="003F0E1B"/>
    <w:rsid w:val="003F11A6"/>
    <w:rsid w:val="003F5CE8"/>
    <w:rsid w:val="003F614F"/>
    <w:rsid w:val="003F730D"/>
    <w:rsid w:val="00400C6C"/>
    <w:rsid w:val="00401CD6"/>
    <w:rsid w:val="00402FF2"/>
    <w:rsid w:val="004030D9"/>
    <w:rsid w:val="00407385"/>
    <w:rsid w:val="00407B0D"/>
    <w:rsid w:val="004100E3"/>
    <w:rsid w:val="004114CD"/>
    <w:rsid w:val="00413A15"/>
    <w:rsid w:val="00413FC1"/>
    <w:rsid w:val="004142FC"/>
    <w:rsid w:val="00420EF2"/>
    <w:rsid w:val="00421EF9"/>
    <w:rsid w:val="0042509D"/>
    <w:rsid w:val="00425EAC"/>
    <w:rsid w:val="00426D01"/>
    <w:rsid w:val="00426DAD"/>
    <w:rsid w:val="004307BA"/>
    <w:rsid w:val="0043228A"/>
    <w:rsid w:val="00433D01"/>
    <w:rsid w:val="00434A81"/>
    <w:rsid w:val="00437ECA"/>
    <w:rsid w:val="0044041F"/>
    <w:rsid w:val="00440D21"/>
    <w:rsid w:val="00442E76"/>
    <w:rsid w:val="00444F14"/>
    <w:rsid w:val="004455F8"/>
    <w:rsid w:val="00445BFF"/>
    <w:rsid w:val="00446F9D"/>
    <w:rsid w:val="00451F7B"/>
    <w:rsid w:val="00453AE4"/>
    <w:rsid w:val="00455F37"/>
    <w:rsid w:val="00456AA5"/>
    <w:rsid w:val="00461A4D"/>
    <w:rsid w:val="00462067"/>
    <w:rsid w:val="0046347D"/>
    <w:rsid w:val="004666F2"/>
    <w:rsid w:val="004715DF"/>
    <w:rsid w:val="004727C1"/>
    <w:rsid w:val="004734AF"/>
    <w:rsid w:val="0047419E"/>
    <w:rsid w:val="00475C16"/>
    <w:rsid w:val="00476415"/>
    <w:rsid w:val="0047781A"/>
    <w:rsid w:val="004811EC"/>
    <w:rsid w:val="004818EF"/>
    <w:rsid w:val="004830E1"/>
    <w:rsid w:val="00485624"/>
    <w:rsid w:val="00490626"/>
    <w:rsid w:val="00490F09"/>
    <w:rsid w:val="00491688"/>
    <w:rsid w:val="0049553A"/>
    <w:rsid w:val="004A20B4"/>
    <w:rsid w:val="004A30F6"/>
    <w:rsid w:val="004A7652"/>
    <w:rsid w:val="004B140F"/>
    <w:rsid w:val="004B2E39"/>
    <w:rsid w:val="004B505B"/>
    <w:rsid w:val="004B560B"/>
    <w:rsid w:val="004B58B9"/>
    <w:rsid w:val="004C1326"/>
    <w:rsid w:val="004C1CA0"/>
    <w:rsid w:val="004C23BA"/>
    <w:rsid w:val="004C29B7"/>
    <w:rsid w:val="004C6D08"/>
    <w:rsid w:val="004D1EAE"/>
    <w:rsid w:val="004D5745"/>
    <w:rsid w:val="004D5B79"/>
    <w:rsid w:val="004D5D05"/>
    <w:rsid w:val="004D5D67"/>
    <w:rsid w:val="004D77B4"/>
    <w:rsid w:val="004E01A7"/>
    <w:rsid w:val="004E234A"/>
    <w:rsid w:val="004E3DA2"/>
    <w:rsid w:val="004E4874"/>
    <w:rsid w:val="004F18EA"/>
    <w:rsid w:val="00502C17"/>
    <w:rsid w:val="00502F80"/>
    <w:rsid w:val="00503941"/>
    <w:rsid w:val="00505033"/>
    <w:rsid w:val="0050656C"/>
    <w:rsid w:val="00511E90"/>
    <w:rsid w:val="00512013"/>
    <w:rsid w:val="00513432"/>
    <w:rsid w:val="005137D4"/>
    <w:rsid w:val="005138D6"/>
    <w:rsid w:val="00513F02"/>
    <w:rsid w:val="005162E6"/>
    <w:rsid w:val="00517890"/>
    <w:rsid w:val="00517BCD"/>
    <w:rsid w:val="0052362C"/>
    <w:rsid w:val="00525738"/>
    <w:rsid w:val="00525AC4"/>
    <w:rsid w:val="005264D9"/>
    <w:rsid w:val="00530C58"/>
    <w:rsid w:val="00532ACC"/>
    <w:rsid w:val="00532D4E"/>
    <w:rsid w:val="0053405B"/>
    <w:rsid w:val="00534896"/>
    <w:rsid w:val="00535A8B"/>
    <w:rsid w:val="0053685E"/>
    <w:rsid w:val="0053752B"/>
    <w:rsid w:val="005379FC"/>
    <w:rsid w:val="00537C2F"/>
    <w:rsid w:val="00537FE6"/>
    <w:rsid w:val="005410C5"/>
    <w:rsid w:val="00541BD3"/>
    <w:rsid w:val="00543932"/>
    <w:rsid w:val="00544F2C"/>
    <w:rsid w:val="00546FB1"/>
    <w:rsid w:val="005527EA"/>
    <w:rsid w:val="005609E3"/>
    <w:rsid w:val="00560A96"/>
    <w:rsid w:val="00561368"/>
    <w:rsid w:val="0056172E"/>
    <w:rsid w:val="00562D90"/>
    <w:rsid w:val="00565CFD"/>
    <w:rsid w:val="0057252F"/>
    <w:rsid w:val="00574D08"/>
    <w:rsid w:val="00575A00"/>
    <w:rsid w:val="005763DA"/>
    <w:rsid w:val="00576E1D"/>
    <w:rsid w:val="00577C4B"/>
    <w:rsid w:val="005806CB"/>
    <w:rsid w:val="0058083F"/>
    <w:rsid w:val="00581844"/>
    <w:rsid w:val="005845D0"/>
    <w:rsid w:val="00585097"/>
    <w:rsid w:val="00591A0D"/>
    <w:rsid w:val="00591EBF"/>
    <w:rsid w:val="00592E13"/>
    <w:rsid w:val="00593B63"/>
    <w:rsid w:val="00594AB7"/>
    <w:rsid w:val="005A04D1"/>
    <w:rsid w:val="005A12BA"/>
    <w:rsid w:val="005A1434"/>
    <w:rsid w:val="005A2D0A"/>
    <w:rsid w:val="005A41F8"/>
    <w:rsid w:val="005A452B"/>
    <w:rsid w:val="005A7EA4"/>
    <w:rsid w:val="005B06E1"/>
    <w:rsid w:val="005B0A27"/>
    <w:rsid w:val="005B0E66"/>
    <w:rsid w:val="005B1177"/>
    <w:rsid w:val="005B1D1F"/>
    <w:rsid w:val="005B35DC"/>
    <w:rsid w:val="005C01AF"/>
    <w:rsid w:val="005C08E6"/>
    <w:rsid w:val="005C0D71"/>
    <w:rsid w:val="005C26A0"/>
    <w:rsid w:val="005C2CD7"/>
    <w:rsid w:val="005C3A99"/>
    <w:rsid w:val="005C6DE5"/>
    <w:rsid w:val="005C7235"/>
    <w:rsid w:val="005D1636"/>
    <w:rsid w:val="005D18C0"/>
    <w:rsid w:val="005D1B84"/>
    <w:rsid w:val="005D2922"/>
    <w:rsid w:val="005D31C6"/>
    <w:rsid w:val="005D3F85"/>
    <w:rsid w:val="005D7A89"/>
    <w:rsid w:val="005E14FA"/>
    <w:rsid w:val="005E1640"/>
    <w:rsid w:val="005E185C"/>
    <w:rsid w:val="005E2369"/>
    <w:rsid w:val="005E542B"/>
    <w:rsid w:val="005E5DDE"/>
    <w:rsid w:val="005E68CE"/>
    <w:rsid w:val="005E7375"/>
    <w:rsid w:val="005F0980"/>
    <w:rsid w:val="005F0C65"/>
    <w:rsid w:val="005F0F84"/>
    <w:rsid w:val="0060010D"/>
    <w:rsid w:val="0060301A"/>
    <w:rsid w:val="006031C5"/>
    <w:rsid w:val="006043C7"/>
    <w:rsid w:val="00604B2E"/>
    <w:rsid w:val="00606BA4"/>
    <w:rsid w:val="00611B6C"/>
    <w:rsid w:val="00611D10"/>
    <w:rsid w:val="00612CF4"/>
    <w:rsid w:val="006145C2"/>
    <w:rsid w:val="00617395"/>
    <w:rsid w:val="0061797A"/>
    <w:rsid w:val="006222BA"/>
    <w:rsid w:val="00625613"/>
    <w:rsid w:val="0062743D"/>
    <w:rsid w:val="00630148"/>
    <w:rsid w:val="0063022B"/>
    <w:rsid w:val="00631C8A"/>
    <w:rsid w:val="00633075"/>
    <w:rsid w:val="006367FC"/>
    <w:rsid w:val="00637183"/>
    <w:rsid w:val="00637559"/>
    <w:rsid w:val="00637F77"/>
    <w:rsid w:val="006414C9"/>
    <w:rsid w:val="00641B9C"/>
    <w:rsid w:val="00641ED1"/>
    <w:rsid w:val="00645C54"/>
    <w:rsid w:val="006468B8"/>
    <w:rsid w:val="00651695"/>
    <w:rsid w:val="00653AAE"/>
    <w:rsid w:val="0065503B"/>
    <w:rsid w:val="00655904"/>
    <w:rsid w:val="00660C79"/>
    <w:rsid w:val="00662930"/>
    <w:rsid w:val="006641AB"/>
    <w:rsid w:val="00665108"/>
    <w:rsid w:val="00665546"/>
    <w:rsid w:val="00665AC4"/>
    <w:rsid w:val="00667BA5"/>
    <w:rsid w:val="0067266A"/>
    <w:rsid w:val="0067327A"/>
    <w:rsid w:val="006738CF"/>
    <w:rsid w:val="006813CB"/>
    <w:rsid w:val="006838F7"/>
    <w:rsid w:val="00687C4A"/>
    <w:rsid w:val="0069076F"/>
    <w:rsid w:val="00690ABC"/>
    <w:rsid w:val="00690EF2"/>
    <w:rsid w:val="0069223D"/>
    <w:rsid w:val="006934B8"/>
    <w:rsid w:val="00694A86"/>
    <w:rsid w:val="006960B6"/>
    <w:rsid w:val="00697085"/>
    <w:rsid w:val="006972C7"/>
    <w:rsid w:val="006A304E"/>
    <w:rsid w:val="006A4C2F"/>
    <w:rsid w:val="006A68BB"/>
    <w:rsid w:val="006A763D"/>
    <w:rsid w:val="006B0D50"/>
    <w:rsid w:val="006B1815"/>
    <w:rsid w:val="006B3C03"/>
    <w:rsid w:val="006B3C0D"/>
    <w:rsid w:val="006B4965"/>
    <w:rsid w:val="006B65AA"/>
    <w:rsid w:val="006C16A9"/>
    <w:rsid w:val="006C23BC"/>
    <w:rsid w:val="006C3082"/>
    <w:rsid w:val="006C4003"/>
    <w:rsid w:val="006C79A5"/>
    <w:rsid w:val="006D1759"/>
    <w:rsid w:val="006D2AEE"/>
    <w:rsid w:val="006D7A9D"/>
    <w:rsid w:val="006E0419"/>
    <w:rsid w:val="006E1678"/>
    <w:rsid w:val="006E2F0B"/>
    <w:rsid w:val="006E2FA2"/>
    <w:rsid w:val="006E48F6"/>
    <w:rsid w:val="006E57E4"/>
    <w:rsid w:val="006E63DB"/>
    <w:rsid w:val="006E6482"/>
    <w:rsid w:val="006F211F"/>
    <w:rsid w:val="006F302A"/>
    <w:rsid w:val="006F3BE5"/>
    <w:rsid w:val="006F5E12"/>
    <w:rsid w:val="007026FE"/>
    <w:rsid w:val="00703D54"/>
    <w:rsid w:val="0071216C"/>
    <w:rsid w:val="0071427D"/>
    <w:rsid w:val="00716C1D"/>
    <w:rsid w:val="00721910"/>
    <w:rsid w:val="00721DC6"/>
    <w:rsid w:val="00722479"/>
    <w:rsid w:val="00722DB4"/>
    <w:rsid w:val="007240B7"/>
    <w:rsid w:val="00733A82"/>
    <w:rsid w:val="00734E6B"/>
    <w:rsid w:val="00736766"/>
    <w:rsid w:val="00736C38"/>
    <w:rsid w:val="00737CAC"/>
    <w:rsid w:val="00741ED9"/>
    <w:rsid w:val="00743F07"/>
    <w:rsid w:val="0074470A"/>
    <w:rsid w:val="00746DF5"/>
    <w:rsid w:val="00746F50"/>
    <w:rsid w:val="007550F1"/>
    <w:rsid w:val="00756A1D"/>
    <w:rsid w:val="007627F6"/>
    <w:rsid w:val="00762F8B"/>
    <w:rsid w:val="007634D7"/>
    <w:rsid w:val="00764C52"/>
    <w:rsid w:val="0076501D"/>
    <w:rsid w:val="00767426"/>
    <w:rsid w:val="007755F0"/>
    <w:rsid w:val="00777B20"/>
    <w:rsid w:val="0078082E"/>
    <w:rsid w:val="007849BC"/>
    <w:rsid w:val="00784E90"/>
    <w:rsid w:val="00784FEE"/>
    <w:rsid w:val="007853BD"/>
    <w:rsid w:val="007867E4"/>
    <w:rsid w:val="007905D6"/>
    <w:rsid w:val="0079194D"/>
    <w:rsid w:val="0079651D"/>
    <w:rsid w:val="007A1CA3"/>
    <w:rsid w:val="007A2C8B"/>
    <w:rsid w:val="007A7F71"/>
    <w:rsid w:val="007B3CBD"/>
    <w:rsid w:val="007B4BFC"/>
    <w:rsid w:val="007B511B"/>
    <w:rsid w:val="007B72CF"/>
    <w:rsid w:val="007C20D5"/>
    <w:rsid w:val="007C29F9"/>
    <w:rsid w:val="007C657A"/>
    <w:rsid w:val="007D161D"/>
    <w:rsid w:val="007D2DCB"/>
    <w:rsid w:val="007D5791"/>
    <w:rsid w:val="007E14AA"/>
    <w:rsid w:val="007E2EA1"/>
    <w:rsid w:val="007E4624"/>
    <w:rsid w:val="007E7D12"/>
    <w:rsid w:val="007F0DEE"/>
    <w:rsid w:val="007F155F"/>
    <w:rsid w:val="007F1D16"/>
    <w:rsid w:val="007F337B"/>
    <w:rsid w:val="007F5F83"/>
    <w:rsid w:val="007F7313"/>
    <w:rsid w:val="007F79F9"/>
    <w:rsid w:val="007F7DE8"/>
    <w:rsid w:val="00800E83"/>
    <w:rsid w:val="00802A0F"/>
    <w:rsid w:val="00803999"/>
    <w:rsid w:val="00804089"/>
    <w:rsid w:val="0080556B"/>
    <w:rsid w:val="00806A83"/>
    <w:rsid w:val="008072C0"/>
    <w:rsid w:val="00810B03"/>
    <w:rsid w:val="00812146"/>
    <w:rsid w:val="00812F20"/>
    <w:rsid w:val="008178AE"/>
    <w:rsid w:val="00821372"/>
    <w:rsid w:val="00821489"/>
    <w:rsid w:val="008236B4"/>
    <w:rsid w:val="00824647"/>
    <w:rsid w:val="008255DA"/>
    <w:rsid w:val="00831B9C"/>
    <w:rsid w:val="00831BC4"/>
    <w:rsid w:val="00833A73"/>
    <w:rsid w:val="00835547"/>
    <w:rsid w:val="008403E5"/>
    <w:rsid w:val="008407B0"/>
    <w:rsid w:val="00841C36"/>
    <w:rsid w:val="00842A27"/>
    <w:rsid w:val="008432DB"/>
    <w:rsid w:val="008458B9"/>
    <w:rsid w:val="00847E16"/>
    <w:rsid w:val="0085008A"/>
    <w:rsid w:val="0085108F"/>
    <w:rsid w:val="008577D3"/>
    <w:rsid w:val="00860C8A"/>
    <w:rsid w:val="00862EF5"/>
    <w:rsid w:val="008635D8"/>
    <w:rsid w:val="0086428B"/>
    <w:rsid w:val="00864301"/>
    <w:rsid w:val="00870E91"/>
    <w:rsid w:val="008745F3"/>
    <w:rsid w:val="008824C1"/>
    <w:rsid w:val="00882E6F"/>
    <w:rsid w:val="008836A8"/>
    <w:rsid w:val="00885048"/>
    <w:rsid w:val="00886A10"/>
    <w:rsid w:val="00886B06"/>
    <w:rsid w:val="00886E70"/>
    <w:rsid w:val="00887594"/>
    <w:rsid w:val="0089062B"/>
    <w:rsid w:val="0089092F"/>
    <w:rsid w:val="00890FB4"/>
    <w:rsid w:val="00894875"/>
    <w:rsid w:val="0089654B"/>
    <w:rsid w:val="008965C4"/>
    <w:rsid w:val="008A0249"/>
    <w:rsid w:val="008A0714"/>
    <w:rsid w:val="008A50CC"/>
    <w:rsid w:val="008A5365"/>
    <w:rsid w:val="008A5AD9"/>
    <w:rsid w:val="008A5C2D"/>
    <w:rsid w:val="008A6406"/>
    <w:rsid w:val="008B0A89"/>
    <w:rsid w:val="008B1BB7"/>
    <w:rsid w:val="008B2969"/>
    <w:rsid w:val="008B2B5A"/>
    <w:rsid w:val="008B45A4"/>
    <w:rsid w:val="008B70A1"/>
    <w:rsid w:val="008C023E"/>
    <w:rsid w:val="008C072C"/>
    <w:rsid w:val="008C14F2"/>
    <w:rsid w:val="008C1A26"/>
    <w:rsid w:val="008C34F7"/>
    <w:rsid w:val="008C48E6"/>
    <w:rsid w:val="008C59FF"/>
    <w:rsid w:val="008C7D9A"/>
    <w:rsid w:val="008D19EE"/>
    <w:rsid w:val="008D1ECB"/>
    <w:rsid w:val="008D1F6A"/>
    <w:rsid w:val="008D3086"/>
    <w:rsid w:val="008D3845"/>
    <w:rsid w:val="008D6D9B"/>
    <w:rsid w:val="008D77EC"/>
    <w:rsid w:val="008E12FF"/>
    <w:rsid w:val="008E4CAF"/>
    <w:rsid w:val="008E68B3"/>
    <w:rsid w:val="008F2B78"/>
    <w:rsid w:val="008F60DE"/>
    <w:rsid w:val="008F664F"/>
    <w:rsid w:val="008F79C4"/>
    <w:rsid w:val="00900CD9"/>
    <w:rsid w:val="00900DDB"/>
    <w:rsid w:val="009022C0"/>
    <w:rsid w:val="009026F2"/>
    <w:rsid w:val="00904657"/>
    <w:rsid w:val="009065AF"/>
    <w:rsid w:val="00910E13"/>
    <w:rsid w:val="00912B56"/>
    <w:rsid w:val="0091340C"/>
    <w:rsid w:val="00917EDD"/>
    <w:rsid w:val="00921E8E"/>
    <w:rsid w:val="009241C8"/>
    <w:rsid w:val="00926E17"/>
    <w:rsid w:val="009314B3"/>
    <w:rsid w:val="009315C7"/>
    <w:rsid w:val="0093194C"/>
    <w:rsid w:val="009320BE"/>
    <w:rsid w:val="00932440"/>
    <w:rsid w:val="00932EE9"/>
    <w:rsid w:val="00935057"/>
    <w:rsid w:val="00937129"/>
    <w:rsid w:val="00940273"/>
    <w:rsid w:val="00940302"/>
    <w:rsid w:val="009414B8"/>
    <w:rsid w:val="009460CB"/>
    <w:rsid w:val="00946C45"/>
    <w:rsid w:val="009506FA"/>
    <w:rsid w:val="00952781"/>
    <w:rsid w:val="009543A8"/>
    <w:rsid w:val="00954E08"/>
    <w:rsid w:val="00957216"/>
    <w:rsid w:val="0095792C"/>
    <w:rsid w:val="00960A47"/>
    <w:rsid w:val="00963238"/>
    <w:rsid w:val="009638E2"/>
    <w:rsid w:val="0096477B"/>
    <w:rsid w:val="00965D93"/>
    <w:rsid w:val="00966B53"/>
    <w:rsid w:val="00970C74"/>
    <w:rsid w:val="00977C49"/>
    <w:rsid w:val="00980D63"/>
    <w:rsid w:val="00980DEE"/>
    <w:rsid w:val="009876D7"/>
    <w:rsid w:val="009905F1"/>
    <w:rsid w:val="00994ECA"/>
    <w:rsid w:val="0099757F"/>
    <w:rsid w:val="009A0942"/>
    <w:rsid w:val="009A281E"/>
    <w:rsid w:val="009A3089"/>
    <w:rsid w:val="009A5BFD"/>
    <w:rsid w:val="009A6991"/>
    <w:rsid w:val="009A6B22"/>
    <w:rsid w:val="009A6B95"/>
    <w:rsid w:val="009B209F"/>
    <w:rsid w:val="009B3949"/>
    <w:rsid w:val="009B39A5"/>
    <w:rsid w:val="009B4A5D"/>
    <w:rsid w:val="009B530A"/>
    <w:rsid w:val="009B5D88"/>
    <w:rsid w:val="009B68E2"/>
    <w:rsid w:val="009C2466"/>
    <w:rsid w:val="009C2F5C"/>
    <w:rsid w:val="009C4CE1"/>
    <w:rsid w:val="009D1ED4"/>
    <w:rsid w:val="009D2C88"/>
    <w:rsid w:val="009D37B9"/>
    <w:rsid w:val="009D4AF5"/>
    <w:rsid w:val="009D4FCF"/>
    <w:rsid w:val="009D69B4"/>
    <w:rsid w:val="009E05C4"/>
    <w:rsid w:val="009E3142"/>
    <w:rsid w:val="009E3586"/>
    <w:rsid w:val="009E3C20"/>
    <w:rsid w:val="009E40FA"/>
    <w:rsid w:val="009E53A3"/>
    <w:rsid w:val="009E5822"/>
    <w:rsid w:val="009F20C6"/>
    <w:rsid w:val="009F3073"/>
    <w:rsid w:val="009F5321"/>
    <w:rsid w:val="00A01B7E"/>
    <w:rsid w:val="00A03141"/>
    <w:rsid w:val="00A05C9C"/>
    <w:rsid w:val="00A07320"/>
    <w:rsid w:val="00A108D8"/>
    <w:rsid w:val="00A119B2"/>
    <w:rsid w:val="00A13EC0"/>
    <w:rsid w:val="00A152BF"/>
    <w:rsid w:val="00A1798D"/>
    <w:rsid w:val="00A17AEA"/>
    <w:rsid w:val="00A20EF8"/>
    <w:rsid w:val="00A23C9F"/>
    <w:rsid w:val="00A244DA"/>
    <w:rsid w:val="00A30C66"/>
    <w:rsid w:val="00A35E9E"/>
    <w:rsid w:val="00A36D75"/>
    <w:rsid w:val="00A36DDB"/>
    <w:rsid w:val="00A40AD6"/>
    <w:rsid w:val="00A4360E"/>
    <w:rsid w:val="00A43708"/>
    <w:rsid w:val="00A44634"/>
    <w:rsid w:val="00A449AA"/>
    <w:rsid w:val="00A463AB"/>
    <w:rsid w:val="00A507F2"/>
    <w:rsid w:val="00A51065"/>
    <w:rsid w:val="00A51F29"/>
    <w:rsid w:val="00A52D8E"/>
    <w:rsid w:val="00A52E58"/>
    <w:rsid w:val="00A5455B"/>
    <w:rsid w:val="00A54AD9"/>
    <w:rsid w:val="00A5554D"/>
    <w:rsid w:val="00A556C1"/>
    <w:rsid w:val="00A60DED"/>
    <w:rsid w:val="00A61633"/>
    <w:rsid w:val="00A63780"/>
    <w:rsid w:val="00A65156"/>
    <w:rsid w:val="00A66516"/>
    <w:rsid w:val="00A70430"/>
    <w:rsid w:val="00A7193A"/>
    <w:rsid w:val="00A71D69"/>
    <w:rsid w:val="00A7201C"/>
    <w:rsid w:val="00A725B8"/>
    <w:rsid w:val="00A72C26"/>
    <w:rsid w:val="00A736AE"/>
    <w:rsid w:val="00A74F65"/>
    <w:rsid w:val="00A7554C"/>
    <w:rsid w:val="00A76FDC"/>
    <w:rsid w:val="00A80890"/>
    <w:rsid w:val="00A80C59"/>
    <w:rsid w:val="00A80D08"/>
    <w:rsid w:val="00A82F16"/>
    <w:rsid w:val="00A8375A"/>
    <w:rsid w:val="00A84CC1"/>
    <w:rsid w:val="00A86E50"/>
    <w:rsid w:val="00A90148"/>
    <w:rsid w:val="00A90637"/>
    <w:rsid w:val="00A918E7"/>
    <w:rsid w:val="00A93B20"/>
    <w:rsid w:val="00A93F5D"/>
    <w:rsid w:val="00A94D88"/>
    <w:rsid w:val="00A958C7"/>
    <w:rsid w:val="00A95F69"/>
    <w:rsid w:val="00A97BFE"/>
    <w:rsid w:val="00AA0831"/>
    <w:rsid w:val="00AA2F9F"/>
    <w:rsid w:val="00AA3A24"/>
    <w:rsid w:val="00AA40C5"/>
    <w:rsid w:val="00AA490A"/>
    <w:rsid w:val="00AA4C35"/>
    <w:rsid w:val="00AA5EDB"/>
    <w:rsid w:val="00AB07E7"/>
    <w:rsid w:val="00AB2E14"/>
    <w:rsid w:val="00AB3CE0"/>
    <w:rsid w:val="00AB54AB"/>
    <w:rsid w:val="00AB6B1B"/>
    <w:rsid w:val="00AC1DC7"/>
    <w:rsid w:val="00AC253D"/>
    <w:rsid w:val="00AC6428"/>
    <w:rsid w:val="00AC6EF3"/>
    <w:rsid w:val="00AD4F37"/>
    <w:rsid w:val="00AD5F77"/>
    <w:rsid w:val="00AD6F83"/>
    <w:rsid w:val="00AD7F2E"/>
    <w:rsid w:val="00AE1293"/>
    <w:rsid w:val="00AE206D"/>
    <w:rsid w:val="00AE4CE7"/>
    <w:rsid w:val="00AE6366"/>
    <w:rsid w:val="00AE7FB0"/>
    <w:rsid w:val="00AF0B7C"/>
    <w:rsid w:val="00AF0DB4"/>
    <w:rsid w:val="00AF151B"/>
    <w:rsid w:val="00AF1B5C"/>
    <w:rsid w:val="00AF268F"/>
    <w:rsid w:val="00AF3E3E"/>
    <w:rsid w:val="00AF41F2"/>
    <w:rsid w:val="00AF4FD6"/>
    <w:rsid w:val="00B00DA4"/>
    <w:rsid w:val="00B03171"/>
    <w:rsid w:val="00B06949"/>
    <w:rsid w:val="00B1337C"/>
    <w:rsid w:val="00B13C48"/>
    <w:rsid w:val="00B1633E"/>
    <w:rsid w:val="00B2113B"/>
    <w:rsid w:val="00B219EC"/>
    <w:rsid w:val="00B227BF"/>
    <w:rsid w:val="00B22BC9"/>
    <w:rsid w:val="00B2578C"/>
    <w:rsid w:val="00B26508"/>
    <w:rsid w:val="00B31A57"/>
    <w:rsid w:val="00B320DF"/>
    <w:rsid w:val="00B333E2"/>
    <w:rsid w:val="00B34A6B"/>
    <w:rsid w:val="00B35CC4"/>
    <w:rsid w:val="00B35D71"/>
    <w:rsid w:val="00B40578"/>
    <w:rsid w:val="00B41297"/>
    <w:rsid w:val="00B41F71"/>
    <w:rsid w:val="00B42D72"/>
    <w:rsid w:val="00B44425"/>
    <w:rsid w:val="00B512B0"/>
    <w:rsid w:val="00B51AC4"/>
    <w:rsid w:val="00B571D3"/>
    <w:rsid w:val="00B602E7"/>
    <w:rsid w:val="00B641A6"/>
    <w:rsid w:val="00B65915"/>
    <w:rsid w:val="00B726AD"/>
    <w:rsid w:val="00B735B9"/>
    <w:rsid w:val="00B736A4"/>
    <w:rsid w:val="00B757E8"/>
    <w:rsid w:val="00B7583B"/>
    <w:rsid w:val="00B76720"/>
    <w:rsid w:val="00B7726F"/>
    <w:rsid w:val="00B8288E"/>
    <w:rsid w:val="00B84573"/>
    <w:rsid w:val="00B86140"/>
    <w:rsid w:val="00B936B3"/>
    <w:rsid w:val="00B95476"/>
    <w:rsid w:val="00B956A9"/>
    <w:rsid w:val="00B961EA"/>
    <w:rsid w:val="00B9628B"/>
    <w:rsid w:val="00B96EDA"/>
    <w:rsid w:val="00BA0D86"/>
    <w:rsid w:val="00BA3855"/>
    <w:rsid w:val="00BA7937"/>
    <w:rsid w:val="00BB049B"/>
    <w:rsid w:val="00BB268E"/>
    <w:rsid w:val="00BB6E46"/>
    <w:rsid w:val="00BC39A8"/>
    <w:rsid w:val="00BC3A8F"/>
    <w:rsid w:val="00BC5153"/>
    <w:rsid w:val="00BC62C2"/>
    <w:rsid w:val="00BC76CE"/>
    <w:rsid w:val="00BD01ED"/>
    <w:rsid w:val="00BD0E61"/>
    <w:rsid w:val="00BD158A"/>
    <w:rsid w:val="00BD2E24"/>
    <w:rsid w:val="00BD4170"/>
    <w:rsid w:val="00BD4437"/>
    <w:rsid w:val="00BD6049"/>
    <w:rsid w:val="00BD6AFE"/>
    <w:rsid w:val="00BE5170"/>
    <w:rsid w:val="00BE5B85"/>
    <w:rsid w:val="00BE6FF9"/>
    <w:rsid w:val="00BF03C5"/>
    <w:rsid w:val="00BF1892"/>
    <w:rsid w:val="00BF1A70"/>
    <w:rsid w:val="00BF3056"/>
    <w:rsid w:val="00BF3474"/>
    <w:rsid w:val="00BF595A"/>
    <w:rsid w:val="00C02517"/>
    <w:rsid w:val="00C03514"/>
    <w:rsid w:val="00C03F8E"/>
    <w:rsid w:val="00C100BF"/>
    <w:rsid w:val="00C12BA8"/>
    <w:rsid w:val="00C13DAD"/>
    <w:rsid w:val="00C14BF3"/>
    <w:rsid w:val="00C16981"/>
    <w:rsid w:val="00C209B6"/>
    <w:rsid w:val="00C25B49"/>
    <w:rsid w:val="00C25EE3"/>
    <w:rsid w:val="00C265CC"/>
    <w:rsid w:val="00C2777F"/>
    <w:rsid w:val="00C3072E"/>
    <w:rsid w:val="00C30E00"/>
    <w:rsid w:val="00C315D3"/>
    <w:rsid w:val="00C31BC5"/>
    <w:rsid w:val="00C323DB"/>
    <w:rsid w:val="00C333D6"/>
    <w:rsid w:val="00C33BC9"/>
    <w:rsid w:val="00C33E02"/>
    <w:rsid w:val="00C35842"/>
    <w:rsid w:val="00C377E2"/>
    <w:rsid w:val="00C37FA1"/>
    <w:rsid w:val="00C4288B"/>
    <w:rsid w:val="00C4440F"/>
    <w:rsid w:val="00C45BB5"/>
    <w:rsid w:val="00C46CCE"/>
    <w:rsid w:val="00C543C0"/>
    <w:rsid w:val="00C54EAE"/>
    <w:rsid w:val="00C5681C"/>
    <w:rsid w:val="00C57D48"/>
    <w:rsid w:val="00C607F6"/>
    <w:rsid w:val="00C60E54"/>
    <w:rsid w:val="00C61C6F"/>
    <w:rsid w:val="00C65719"/>
    <w:rsid w:val="00C657B7"/>
    <w:rsid w:val="00C6605A"/>
    <w:rsid w:val="00C66111"/>
    <w:rsid w:val="00C67271"/>
    <w:rsid w:val="00C705ED"/>
    <w:rsid w:val="00C74AA7"/>
    <w:rsid w:val="00C82ADF"/>
    <w:rsid w:val="00C82BD3"/>
    <w:rsid w:val="00C82F65"/>
    <w:rsid w:val="00C90560"/>
    <w:rsid w:val="00C91C36"/>
    <w:rsid w:val="00C92602"/>
    <w:rsid w:val="00C94F97"/>
    <w:rsid w:val="00C9565C"/>
    <w:rsid w:val="00C956B4"/>
    <w:rsid w:val="00C96233"/>
    <w:rsid w:val="00CA0815"/>
    <w:rsid w:val="00CA2526"/>
    <w:rsid w:val="00CA292F"/>
    <w:rsid w:val="00CA5B8C"/>
    <w:rsid w:val="00CA6AF8"/>
    <w:rsid w:val="00CB155D"/>
    <w:rsid w:val="00CB5790"/>
    <w:rsid w:val="00CB5BFB"/>
    <w:rsid w:val="00CB6F9E"/>
    <w:rsid w:val="00CC178C"/>
    <w:rsid w:val="00CC1E61"/>
    <w:rsid w:val="00CC291A"/>
    <w:rsid w:val="00CC4E7E"/>
    <w:rsid w:val="00CC7B09"/>
    <w:rsid w:val="00CD172C"/>
    <w:rsid w:val="00CD518C"/>
    <w:rsid w:val="00CD54DE"/>
    <w:rsid w:val="00CD7458"/>
    <w:rsid w:val="00CD7C3A"/>
    <w:rsid w:val="00CE04AE"/>
    <w:rsid w:val="00CE3D5B"/>
    <w:rsid w:val="00CE4566"/>
    <w:rsid w:val="00CE4D07"/>
    <w:rsid w:val="00CE6218"/>
    <w:rsid w:val="00CE6B33"/>
    <w:rsid w:val="00CE77ED"/>
    <w:rsid w:val="00CE7D13"/>
    <w:rsid w:val="00CF1232"/>
    <w:rsid w:val="00CF1894"/>
    <w:rsid w:val="00CF3B25"/>
    <w:rsid w:val="00CF412D"/>
    <w:rsid w:val="00CF49DF"/>
    <w:rsid w:val="00CF659F"/>
    <w:rsid w:val="00CF7042"/>
    <w:rsid w:val="00D01F37"/>
    <w:rsid w:val="00D0309B"/>
    <w:rsid w:val="00D040D1"/>
    <w:rsid w:val="00D04DC0"/>
    <w:rsid w:val="00D10FB5"/>
    <w:rsid w:val="00D12F34"/>
    <w:rsid w:val="00D13696"/>
    <w:rsid w:val="00D149D8"/>
    <w:rsid w:val="00D16B27"/>
    <w:rsid w:val="00D20EBF"/>
    <w:rsid w:val="00D22DEC"/>
    <w:rsid w:val="00D27F5C"/>
    <w:rsid w:val="00D31456"/>
    <w:rsid w:val="00D32642"/>
    <w:rsid w:val="00D3400E"/>
    <w:rsid w:val="00D3519F"/>
    <w:rsid w:val="00D3582C"/>
    <w:rsid w:val="00D36DDB"/>
    <w:rsid w:val="00D36E1A"/>
    <w:rsid w:val="00D377BD"/>
    <w:rsid w:val="00D40251"/>
    <w:rsid w:val="00D40821"/>
    <w:rsid w:val="00D40BCB"/>
    <w:rsid w:val="00D4263F"/>
    <w:rsid w:val="00D436B8"/>
    <w:rsid w:val="00D440D7"/>
    <w:rsid w:val="00D441DC"/>
    <w:rsid w:val="00D442DE"/>
    <w:rsid w:val="00D4530A"/>
    <w:rsid w:val="00D45D63"/>
    <w:rsid w:val="00D471E6"/>
    <w:rsid w:val="00D4786B"/>
    <w:rsid w:val="00D53998"/>
    <w:rsid w:val="00D54960"/>
    <w:rsid w:val="00D570B7"/>
    <w:rsid w:val="00D573ED"/>
    <w:rsid w:val="00D601B4"/>
    <w:rsid w:val="00D60F22"/>
    <w:rsid w:val="00D618E7"/>
    <w:rsid w:val="00D62CFA"/>
    <w:rsid w:val="00D62D06"/>
    <w:rsid w:val="00D62FAF"/>
    <w:rsid w:val="00D6396E"/>
    <w:rsid w:val="00D63FF7"/>
    <w:rsid w:val="00D65DE8"/>
    <w:rsid w:val="00D70AAE"/>
    <w:rsid w:val="00D74174"/>
    <w:rsid w:val="00D754C9"/>
    <w:rsid w:val="00D764C6"/>
    <w:rsid w:val="00D80FD3"/>
    <w:rsid w:val="00D815F6"/>
    <w:rsid w:val="00D83D04"/>
    <w:rsid w:val="00D84918"/>
    <w:rsid w:val="00D8566B"/>
    <w:rsid w:val="00D85D39"/>
    <w:rsid w:val="00D867DB"/>
    <w:rsid w:val="00D86B40"/>
    <w:rsid w:val="00D87151"/>
    <w:rsid w:val="00D8723B"/>
    <w:rsid w:val="00D9005E"/>
    <w:rsid w:val="00D91950"/>
    <w:rsid w:val="00D95888"/>
    <w:rsid w:val="00D9737C"/>
    <w:rsid w:val="00D97CCC"/>
    <w:rsid w:val="00DA00C4"/>
    <w:rsid w:val="00DA1C6C"/>
    <w:rsid w:val="00DA257C"/>
    <w:rsid w:val="00DA2E23"/>
    <w:rsid w:val="00DA460B"/>
    <w:rsid w:val="00DB0419"/>
    <w:rsid w:val="00DB3CBC"/>
    <w:rsid w:val="00DB5F65"/>
    <w:rsid w:val="00DC1AD8"/>
    <w:rsid w:val="00DC2A92"/>
    <w:rsid w:val="00DC49B7"/>
    <w:rsid w:val="00DC5CD2"/>
    <w:rsid w:val="00DC7088"/>
    <w:rsid w:val="00DD017D"/>
    <w:rsid w:val="00DD10A9"/>
    <w:rsid w:val="00DD51FA"/>
    <w:rsid w:val="00DD5D7B"/>
    <w:rsid w:val="00DD695A"/>
    <w:rsid w:val="00DD7F6B"/>
    <w:rsid w:val="00DE3897"/>
    <w:rsid w:val="00DE3DE0"/>
    <w:rsid w:val="00DE4052"/>
    <w:rsid w:val="00DE6B1F"/>
    <w:rsid w:val="00DE7515"/>
    <w:rsid w:val="00DE77CE"/>
    <w:rsid w:val="00DF04AB"/>
    <w:rsid w:val="00DF06B8"/>
    <w:rsid w:val="00DF1A1E"/>
    <w:rsid w:val="00DF2E90"/>
    <w:rsid w:val="00DF3084"/>
    <w:rsid w:val="00DF459F"/>
    <w:rsid w:val="00DF5982"/>
    <w:rsid w:val="00DF6F5F"/>
    <w:rsid w:val="00DF7E9C"/>
    <w:rsid w:val="00E0008C"/>
    <w:rsid w:val="00E0010B"/>
    <w:rsid w:val="00E010CE"/>
    <w:rsid w:val="00E02AF8"/>
    <w:rsid w:val="00E03218"/>
    <w:rsid w:val="00E03FA0"/>
    <w:rsid w:val="00E04761"/>
    <w:rsid w:val="00E05A37"/>
    <w:rsid w:val="00E06C4C"/>
    <w:rsid w:val="00E079A3"/>
    <w:rsid w:val="00E11D05"/>
    <w:rsid w:val="00E12D4E"/>
    <w:rsid w:val="00E14541"/>
    <w:rsid w:val="00E14C9B"/>
    <w:rsid w:val="00E17897"/>
    <w:rsid w:val="00E17BE7"/>
    <w:rsid w:val="00E21092"/>
    <w:rsid w:val="00E23BA2"/>
    <w:rsid w:val="00E2470D"/>
    <w:rsid w:val="00E2490D"/>
    <w:rsid w:val="00E266AA"/>
    <w:rsid w:val="00E27A4D"/>
    <w:rsid w:val="00E27AE0"/>
    <w:rsid w:val="00E30E2E"/>
    <w:rsid w:val="00E30FB6"/>
    <w:rsid w:val="00E34007"/>
    <w:rsid w:val="00E35631"/>
    <w:rsid w:val="00E359A2"/>
    <w:rsid w:val="00E35DB2"/>
    <w:rsid w:val="00E3627A"/>
    <w:rsid w:val="00E418E3"/>
    <w:rsid w:val="00E42CDE"/>
    <w:rsid w:val="00E42EEC"/>
    <w:rsid w:val="00E43A6C"/>
    <w:rsid w:val="00E45D63"/>
    <w:rsid w:val="00E53AAC"/>
    <w:rsid w:val="00E53EE8"/>
    <w:rsid w:val="00E543BE"/>
    <w:rsid w:val="00E54DC9"/>
    <w:rsid w:val="00E5698B"/>
    <w:rsid w:val="00E63FE4"/>
    <w:rsid w:val="00E64B47"/>
    <w:rsid w:val="00E67311"/>
    <w:rsid w:val="00E71324"/>
    <w:rsid w:val="00E7415B"/>
    <w:rsid w:val="00E74C94"/>
    <w:rsid w:val="00E778B7"/>
    <w:rsid w:val="00E829A9"/>
    <w:rsid w:val="00E83688"/>
    <w:rsid w:val="00E87DBA"/>
    <w:rsid w:val="00E90BC7"/>
    <w:rsid w:val="00E9279F"/>
    <w:rsid w:val="00E93DAC"/>
    <w:rsid w:val="00E976D8"/>
    <w:rsid w:val="00EA0004"/>
    <w:rsid w:val="00EA0308"/>
    <w:rsid w:val="00EA0887"/>
    <w:rsid w:val="00EA0D7F"/>
    <w:rsid w:val="00EA5E08"/>
    <w:rsid w:val="00EA6265"/>
    <w:rsid w:val="00EA7035"/>
    <w:rsid w:val="00EA7065"/>
    <w:rsid w:val="00EB5D9C"/>
    <w:rsid w:val="00EB627D"/>
    <w:rsid w:val="00EC23B7"/>
    <w:rsid w:val="00EC3B67"/>
    <w:rsid w:val="00EC5337"/>
    <w:rsid w:val="00EC5E69"/>
    <w:rsid w:val="00EC60A3"/>
    <w:rsid w:val="00EC69D6"/>
    <w:rsid w:val="00EC6D6A"/>
    <w:rsid w:val="00EC6D6B"/>
    <w:rsid w:val="00EC7F08"/>
    <w:rsid w:val="00ED14A2"/>
    <w:rsid w:val="00ED3965"/>
    <w:rsid w:val="00ED43CF"/>
    <w:rsid w:val="00EE36C5"/>
    <w:rsid w:val="00EE4AC8"/>
    <w:rsid w:val="00EF27FF"/>
    <w:rsid w:val="00EF3D39"/>
    <w:rsid w:val="00EF3E87"/>
    <w:rsid w:val="00EF5578"/>
    <w:rsid w:val="00EF57F8"/>
    <w:rsid w:val="00EF6317"/>
    <w:rsid w:val="00EF6473"/>
    <w:rsid w:val="00EF7EAF"/>
    <w:rsid w:val="00F01377"/>
    <w:rsid w:val="00F01960"/>
    <w:rsid w:val="00F05319"/>
    <w:rsid w:val="00F1066F"/>
    <w:rsid w:val="00F1096C"/>
    <w:rsid w:val="00F1312C"/>
    <w:rsid w:val="00F160C7"/>
    <w:rsid w:val="00F169AB"/>
    <w:rsid w:val="00F17972"/>
    <w:rsid w:val="00F20069"/>
    <w:rsid w:val="00F20EBD"/>
    <w:rsid w:val="00F218EB"/>
    <w:rsid w:val="00F21EF1"/>
    <w:rsid w:val="00F32B20"/>
    <w:rsid w:val="00F3526B"/>
    <w:rsid w:val="00F406D1"/>
    <w:rsid w:val="00F413BA"/>
    <w:rsid w:val="00F505E8"/>
    <w:rsid w:val="00F50E63"/>
    <w:rsid w:val="00F5175E"/>
    <w:rsid w:val="00F51A06"/>
    <w:rsid w:val="00F56BF3"/>
    <w:rsid w:val="00F56D82"/>
    <w:rsid w:val="00F60022"/>
    <w:rsid w:val="00F6121A"/>
    <w:rsid w:val="00F645A3"/>
    <w:rsid w:val="00F6691C"/>
    <w:rsid w:val="00F702B9"/>
    <w:rsid w:val="00F74780"/>
    <w:rsid w:val="00F75B4F"/>
    <w:rsid w:val="00F75C75"/>
    <w:rsid w:val="00F77420"/>
    <w:rsid w:val="00F80190"/>
    <w:rsid w:val="00F8160F"/>
    <w:rsid w:val="00F85B37"/>
    <w:rsid w:val="00F867A9"/>
    <w:rsid w:val="00F86B0B"/>
    <w:rsid w:val="00F91247"/>
    <w:rsid w:val="00F91D2D"/>
    <w:rsid w:val="00F937E2"/>
    <w:rsid w:val="00F93B22"/>
    <w:rsid w:val="00F9454E"/>
    <w:rsid w:val="00F966A8"/>
    <w:rsid w:val="00FA1F6D"/>
    <w:rsid w:val="00FA6B4F"/>
    <w:rsid w:val="00FB2E19"/>
    <w:rsid w:val="00FB3058"/>
    <w:rsid w:val="00FB5F7D"/>
    <w:rsid w:val="00FB727E"/>
    <w:rsid w:val="00FB75CF"/>
    <w:rsid w:val="00FC05FF"/>
    <w:rsid w:val="00FC0D1C"/>
    <w:rsid w:val="00FC1274"/>
    <w:rsid w:val="00FC346D"/>
    <w:rsid w:val="00FD1C8A"/>
    <w:rsid w:val="00FD5B61"/>
    <w:rsid w:val="00FD6E72"/>
    <w:rsid w:val="00FD7292"/>
    <w:rsid w:val="00FE011D"/>
    <w:rsid w:val="00FE0633"/>
    <w:rsid w:val="00FE0640"/>
    <w:rsid w:val="00FE0D85"/>
    <w:rsid w:val="00FE2808"/>
    <w:rsid w:val="00FE2AA5"/>
    <w:rsid w:val="00FE6FF2"/>
    <w:rsid w:val="00FE76A7"/>
    <w:rsid w:val="00FF3F95"/>
    <w:rsid w:val="00FF4BA8"/>
    <w:rsid w:val="00FF547F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F003"/>
  <w15:docId w15:val="{EE90D3D8-C9BC-43A6-B51C-1CC12DDD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B6F9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4F18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qFormat/>
    <w:rsid w:val="004F18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0DEE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zCs w:val="20"/>
      <w:lang w:eastAsia="ru-RU"/>
    </w:rPr>
  </w:style>
  <w:style w:type="character" w:customStyle="1" w:styleId="a4">
    <w:name w:val="Заголовок Знак"/>
    <w:link w:val="a3"/>
    <w:uiPriority w:val="99"/>
    <w:rsid w:val="007F0D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No Spacing"/>
    <w:qFormat/>
    <w:rsid w:val="007F0DEE"/>
    <w:rPr>
      <w:sz w:val="22"/>
      <w:szCs w:val="22"/>
      <w:lang w:eastAsia="en-US"/>
    </w:rPr>
  </w:style>
  <w:style w:type="paragraph" w:customStyle="1" w:styleId="FR1">
    <w:name w:val="FR1"/>
    <w:uiPriority w:val="99"/>
    <w:semiHidden/>
    <w:rsid w:val="007F0DEE"/>
    <w:pPr>
      <w:widowControl w:val="0"/>
      <w:snapToGrid w:val="0"/>
      <w:jc w:val="center"/>
    </w:pPr>
    <w:rPr>
      <w:rFonts w:ascii="Arial" w:eastAsia="Times New Roman" w:hAnsi="Arial"/>
      <w:b/>
    </w:rPr>
  </w:style>
  <w:style w:type="table" w:styleId="a6">
    <w:name w:val="Table Grid"/>
    <w:basedOn w:val="a1"/>
    <w:uiPriority w:val="59"/>
    <w:rsid w:val="00CC1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№1_"/>
    <w:link w:val="12"/>
    <w:locked/>
    <w:rsid w:val="00367323"/>
    <w:rPr>
      <w:rFonts w:ascii="Georgia" w:hAnsi="Georgia" w:cs="Georgia"/>
      <w:sz w:val="25"/>
      <w:szCs w:val="25"/>
      <w:shd w:val="clear" w:color="auto" w:fill="FFFFFF"/>
    </w:rPr>
  </w:style>
  <w:style w:type="character" w:customStyle="1" w:styleId="1TimesNewRoman">
    <w:name w:val="Заголовок №1 + Times New Roman"/>
    <w:aliases w:val="13 pt,Полужирный,Основной текст + 12 pt2"/>
    <w:uiPriority w:val="99"/>
    <w:rsid w:val="0036732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Основной текст Знак1"/>
    <w:link w:val="a7"/>
    <w:uiPriority w:val="99"/>
    <w:locked/>
    <w:rsid w:val="00367323"/>
    <w:rPr>
      <w:rFonts w:ascii="Georgia" w:hAnsi="Georgia" w:cs="Georgia"/>
      <w:sz w:val="19"/>
      <w:szCs w:val="19"/>
      <w:shd w:val="clear" w:color="auto" w:fill="FFFFFF"/>
    </w:rPr>
  </w:style>
  <w:style w:type="character" w:customStyle="1" w:styleId="TimesNewRoman">
    <w:name w:val="Основной текст + Times New Roman"/>
    <w:aliases w:val="10,5 pt,Основной текст + 10,Интервал 0 pt,Основной текст + Курсив,Основной текст + 8"/>
    <w:uiPriority w:val="99"/>
    <w:rsid w:val="00367323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imesNewRoman1">
    <w:name w:val="Основной текст + Times New Roman1"/>
    <w:aliases w:val="101,5 pt1,Основной текст + 9,Малые прописные,Основной текст + 81,Интервал 0 pt1"/>
    <w:uiPriority w:val="99"/>
    <w:rsid w:val="00367323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customStyle="1" w:styleId="12">
    <w:name w:val="Заголовок №1"/>
    <w:basedOn w:val="a"/>
    <w:link w:val="11"/>
    <w:rsid w:val="00367323"/>
    <w:pPr>
      <w:shd w:val="clear" w:color="auto" w:fill="FFFFFF"/>
      <w:spacing w:after="360" w:line="240" w:lineRule="atLeast"/>
      <w:outlineLvl w:val="0"/>
    </w:pPr>
    <w:rPr>
      <w:rFonts w:ascii="Georgia" w:hAnsi="Georgia" w:cs="Georgia"/>
      <w:sz w:val="25"/>
      <w:szCs w:val="25"/>
    </w:rPr>
  </w:style>
  <w:style w:type="paragraph" w:styleId="a7">
    <w:name w:val="Body Text"/>
    <w:basedOn w:val="a"/>
    <w:link w:val="13"/>
    <w:uiPriority w:val="99"/>
    <w:rsid w:val="00367323"/>
    <w:pPr>
      <w:shd w:val="clear" w:color="auto" w:fill="FFFFFF"/>
      <w:spacing w:before="360" w:after="240" w:line="288" w:lineRule="exact"/>
      <w:ind w:hanging="460"/>
    </w:pPr>
    <w:rPr>
      <w:rFonts w:ascii="Georgia" w:hAnsi="Georgia" w:cs="Georgia"/>
      <w:sz w:val="19"/>
      <w:szCs w:val="19"/>
    </w:rPr>
  </w:style>
  <w:style w:type="character" w:customStyle="1" w:styleId="a8">
    <w:name w:val="Основной текст Знак"/>
    <w:uiPriority w:val="99"/>
    <w:semiHidden/>
    <w:rsid w:val="003673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C705ED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rsid w:val="00C705ED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21">
    <w:name w:val="Заголовок №2_"/>
    <w:link w:val="22"/>
    <w:uiPriority w:val="99"/>
    <w:locked/>
    <w:rsid w:val="00D9737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)_"/>
    <w:link w:val="24"/>
    <w:uiPriority w:val="99"/>
    <w:locked/>
    <w:rsid w:val="00D9737C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D9737C"/>
    <w:pPr>
      <w:shd w:val="clear" w:color="auto" w:fill="FFFFFF"/>
      <w:spacing w:after="300" w:line="240" w:lineRule="atLeast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24">
    <w:name w:val="Основной текст (2)"/>
    <w:basedOn w:val="a"/>
    <w:link w:val="23"/>
    <w:uiPriority w:val="99"/>
    <w:rsid w:val="00D9737C"/>
    <w:pPr>
      <w:shd w:val="clear" w:color="auto" w:fill="FFFFFF"/>
      <w:spacing w:before="300" w:after="180" w:line="259" w:lineRule="exact"/>
      <w:ind w:hanging="480"/>
    </w:pPr>
    <w:rPr>
      <w:rFonts w:ascii="Times New Roman" w:hAnsi="Times New Roman"/>
      <w:sz w:val="19"/>
      <w:szCs w:val="19"/>
    </w:rPr>
  </w:style>
  <w:style w:type="character" w:customStyle="1" w:styleId="12pt">
    <w:name w:val="Основной текст + 12 pt"/>
    <w:uiPriority w:val="99"/>
    <w:rsid w:val="00A7193A"/>
    <w:rPr>
      <w:rFonts w:ascii="Times New Roman" w:hAnsi="Times New Roman" w:cs="Georgia"/>
      <w:sz w:val="24"/>
      <w:szCs w:val="24"/>
      <w:shd w:val="clear" w:color="auto" w:fill="FFFFFF"/>
    </w:rPr>
  </w:style>
  <w:style w:type="character" w:customStyle="1" w:styleId="12pt1">
    <w:name w:val="Основной текст + 12 pt1"/>
    <w:aliases w:val="Интервал 2 pt"/>
    <w:uiPriority w:val="99"/>
    <w:rsid w:val="00A7193A"/>
    <w:rPr>
      <w:rFonts w:ascii="Times New Roman" w:hAnsi="Times New Roman" w:cs="Georgia"/>
      <w:spacing w:val="40"/>
      <w:sz w:val="24"/>
      <w:szCs w:val="24"/>
      <w:shd w:val="clear" w:color="auto" w:fill="FFFFFF"/>
    </w:rPr>
  </w:style>
  <w:style w:type="paragraph" w:styleId="a9">
    <w:name w:val="List Paragraph"/>
    <w:basedOn w:val="a"/>
    <w:uiPriority w:val="34"/>
    <w:qFormat/>
    <w:rsid w:val="009E53A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0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06BFF"/>
    <w:rPr>
      <w:rFonts w:ascii="Tahoma" w:eastAsia="Calibri" w:hAnsi="Tahoma" w:cs="Tahoma"/>
      <w:sz w:val="16"/>
      <w:szCs w:val="16"/>
    </w:rPr>
  </w:style>
  <w:style w:type="paragraph" w:customStyle="1" w:styleId="14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C31B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pa-IN"/>
    </w:rPr>
  </w:style>
  <w:style w:type="paragraph" w:customStyle="1" w:styleId="110">
    <w:name w:val="Заголовок №11"/>
    <w:basedOn w:val="a"/>
    <w:uiPriority w:val="99"/>
    <w:rsid w:val="00A725B8"/>
    <w:pPr>
      <w:shd w:val="clear" w:color="auto" w:fill="FFFFFF"/>
      <w:spacing w:after="120" w:line="240" w:lineRule="atLeast"/>
      <w:outlineLvl w:val="0"/>
    </w:pPr>
    <w:rPr>
      <w:rFonts w:ascii="Trebuchet MS" w:eastAsia="Arial Unicode MS" w:hAnsi="Trebuchet MS" w:cs="Trebuchet MS"/>
      <w:b/>
      <w:bCs/>
      <w:sz w:val="23"/>
      <w:szCs w:val="23"/>
      <w:lang w:val="de-DE" w:eastAsia="ru-RU"/>
    </w:rPr>
  </w:style>
  <w:style w:type="character" w:customStyle="1" w:styleId="1Corbel1">
    <w:name w:val="Заголовок №1 + Corbel1"/>
    <w:aliases w:val="13 pt1"/>
    <w:uiPriority w:val="99"/>
    <w:rsid w:val="00A725B8"/>
    <w:rPr>
      <w:rFonts w:ascii="Corbel" w:hAnsi="Corbel" w:cs="Corbel"/>
      <w:b/>
      <w:bCs/>
      <w:sz w:val="26"/>
      <w:szCs w:val="26"/>
      <w:shd w:val="clear" w:color="auto" w:fill="FFFFFF"/>
    </w:rPr>
  </w:style>
  <w:style w:type="character" w:customStyle="1" w:styleId="82">
    <w:name w:val="Основной текст + 82"/>
    <w:aliases w:val="5 pt2,Интервал 0 pt2"/>
    <w:uiPriority w:val="99"/>
    <w:rsid w:val="00A725B8"/>
    <w:rPr>
      <w:rFonts w:ascii="Bookman Old Style" w:hAnsi="Bookman Old Style" w:cs="Bookman Old Style"/>
      <w:spacing w:val="0"/>
      <w:sz w:val="17"/>
      <w:szCs w:val="17"/>
      <w:shd w:val="clear" w:color="auto" w:fill="FFFFFF"/>
    </w:rPr>
  </w:style>
  <w:style w:type="character" w:customStyle="1" w:styleId="20">
    <w:name w:val="Заголовок 2 Знак"/>
    <w:link w:val="2"/>
    <w:rsid w:val="004F18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rsid w:val="004F18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CB6F9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CB6F9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03aFlietextTestZchn">
    <w:name w:val="*03a Fließtext Test Zchn"/>
    <w:link w:val="03aFlietextTest"/>
    <w:locked/>
    <w:rsid w:val="00CB6F9E"/>
    <w:rPr>
      <w:rFonts w:ascii="Times New Roman" w:eastAsia="Times New Roman" w:hAnsi="Times New Roman" w:cs="Times New Roman"/>
      <w:sz w:val="21"/>
      <w:szCs w:val="21"/>
      <w:lang w:val="de-DE" w:eastAsia="de-DE"/>
    </w:rPr>
  </w:style>
  <w:style w:type="paragraph" w:customStyle="1" w:styleId="03aFlietextTest">
    <w:name w:val="*03a Fließtext Test"/>
    <w:basedOn w:val="a"/>
    <w:link w:val="03aFlietextTestZchn"/>
    <w:rsid w:val="00CB6F9E"/>
    <w:pPr>
      <w:tabs>
        <w:tab w:val="right" w:pos="4734"/>
        <w:tab w:val="left" w:pos="5018"/>
        <w:tab w:val="left" w:pos="5301"/>
        <w:tab w:val="right" w:pos="9185"/>
      </w:tabs>
      <w:spacing w:after="0" w:line="250" w:lineRule="exact"/>
      <w:ind w:left="851" w:hanging="284"/>
    </w:pPr>
    <w:rPr>
      <w:rFonts w:ascii="Times New Roman" w:eastAsia="Times New Roman" w:hAnsi="Times New Roman"/>
      <w:sz w:val="21"/>
      <w:szCs w:val="21"/>
      <w:lang w:val="de-DE" w:eastAsia="de-DE"/>
    </w:rPr>
  </w:style>
  <w:style w:type="character" w:customStyle="1" w:styleId="ac">
    <w:name w:val="Основной текст_"/>
    <w:link w:val="15"/>
    <w:rsid w:val="00756A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5">
    <w:name w:val="Основной текст1"/>
    <w:basedOn w:val="a"/>
    <w:link w:val="ac"/>
    <w:rsid w:val="00756A1D"/>
    <w:pPr>
      <w:shd w:val="clear" w:color="auto" w:fill="FFFFFF"/>
      <w:spacing w:before="360" w:after="0" w:line="302" w:lineRule="exact"/>
      <w:ind w:firstLine="460"/>
      <w:jc w:val="both"/>
    </w:pPr>
    <w:rPr>
      <w:rFonts w:ascii="Times New Roman" w:eastAsia="Times New Roman" w:hAnsi="Times New Roman"/>
    </w:rPr>
  </w:style>
  <w:style w:type="character" w:customStyle="1" w:styleId="PalatinoLinotype105pt">
    <w:name w:val="Основной текст + Palatino Linotype;10;5 pt"/>
    <w:rsid w:val="00244B3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Candara10pt">
    <w:name w:val="Основной текст + Candara;10 pt"/>
    <w:rsid w:val="00244B35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PalatinoLinotype115pt">
    <w:name w:val="Заголовок №1 + Palatino Linotype;11;5 pt"/>
    <w:rsid w:val="00244B3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d">
    <w:name w:val="Normal (Web)"/>
    <w:basedOn w:val="a"/>
    <w:uiPriority w:val="99"/>
    <w:unhideWhenUsed/>
    <w:rsid w:val="00271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uiPriority w:val="22"/>
    <w:qFormat/>
    <w:rsid w:val="002711DD"/>
    <w:rPr>
      <w:b/>
      <w:bCs/>
    </w:rPr>
  </w:style>
  <w:style w:type="character" w:customStyle="1" w:styleId="apple-converted-space">
    <w:name w:val="apple-converted-space"/>
    <w:basedOn w:val="a0"/>
    <w:rsid w:val="002711DD"/>
  </w:style>
  <w:style w:type="character" w:styleId="af">
    <w:name w:val="Hyperlink"/>
    <w:uiPriority w:val="99"/>
    <w:unhideWhenUsed/>
    <w:rsid w:val="00D87151"/>
    <w:rPr>
      <w:color w:val="0000FF"/>
      <w:u w:val="single"/>
    </w:rPr>
  </w:style>
  <w:style w:type="character" w:customStyle="1" w:styleId="mw-headline">
    <w:name w:val="mw-headline"/>
    <w:basedOn w:val="a0"/>
    <w:rsid w:val="00D87151"/>
  </w:style>
  <w:style w:type="paragraph" w:styleId="af0">
    <w:name w:val="footer"/>
    <w:basedOn w:val="a"/>
    <w:rsid w:val="009E40FA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9E40FA"/>
  </w:style>
  <w:style w:type="paragraph" w:styleId="af2">
    <w:name w:val="header"/>
    <w:basedOn w:val="a"/>
    <w:rsid w:val="009E40F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5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D9D99-1078-4487-ABE3-731FD6731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2234</Words>
  <Characters>12737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Чернышева Ольга Леонидовна (МКОУ ДПО ЦПКРО города Кирова)</cp:lastModifiedBy>
  <cp:revision>2</cp:revision>
  <cp:lastPrinted>2016-08-26T03:19:00Z</cp:lastPrinted>
  <dcterms:created xsi:type="dcterms:W3CDTF">2024-09-23T06:33:00Z</dcterms:created>
  <dcterms:modified xsi:type="dcterms:W3CDTF">2024-09-23T06:33:00Z</dcterms:modified>
</cp:coreProperties>
</file>